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822F" w14:textId="45D989BA" w:rsidR="006557F4" w:rsidRDefault="004B7781" w:rsidP="004B7781">
      <w:pPr>
        <w:jc w:val="center"/>
      </w:pPr>
      <w:r w:rsidRPr="004B7781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TOWN OF MONTREAT</w:t>
      </w:r>
      <w:r w:rsidRPr="004B7781">
        <w:rPr>
          <w:rFonts w:ascii="Segoe UI" w:hAnsi="Segoe UI" w:cs="Segoe UI"/>
          <w:b/>
          <w:bCs/>
          <w:color w:val="242424"/>
          <w:sz w:val="22"/>
          <w:szCs w:val="22"/>
        </w:rPr>
        <w:br/>
      </w:r>
      <w:r w:rsidRPr="004B7781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TREE BOARD MONTHLY MEETING</w:t>
      </w:r>
      <w:r w:rsidRPr="004B7781">
        <w:rPr>
          <w:rFonts w:ascii="Segoe UI" w:hAnsi="Segoe UI" w:cs="Segoe UI"/>
          <w:b/>
          <w:bCs/>
          <w:color w:val="242424"/>
          <w:sz w:val="22"/>
          <w:szCs w:val="22"/>
        </w:rPr>
        <w:br/>
      </w:r>
      <w:r w:rsidRPr="004B7781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TUESDAY, AUGUST 11, 2026</w:t>
      </w:r>
      <w:r w:rsidRPr="004B7781">
        <w:rPr>
          <w:rFonts w:ascii="Segoe UI" w:hAnsi="Segoe UI" w:cs="Segoe UI"/>
          <w:b/>
          <w:bCs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Welcome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Moment of Silence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Approval of July 14, 2026 Minutes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OLD BUSINESS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Chestnut Planting Update     Ed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Montreat Minute Articles       Ed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Post Office Display                  Ed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Cottagers Meeting Update   Elizabeth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Handout                                      Elizabeth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 TOM Tree Board Rules of Procedure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 TOM Code of General Ordinances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 TOM Tree Management Guide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Tree Board Professional Memberships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Tree Board Fund Balances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NEW BUSINESS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Fall Program Discussion     Board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Tree Board Day at Town Hall  Board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MRA and Tree Board Joint Project   Ashley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Landcare Update      George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Inventory                  Tyler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Public Works           Representative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Commissioner Report   TC Blake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Public Comments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Next Meeting Tuesday, September 8, 2026 at 9 AM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Adjournment</w:t>
      </w:r>
    </w:p>
    <w:sectPr w:rsidR="00655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81"/>
    <w:rsid w:val="004B700E"/>
    <w:rsid w:val="004B7781"/>
    <w:rsid w:val="006557F4"/>
    <w:rsid w:val="0097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D397"/>
  <w15:chartTrackingRefBased/>
  <w15:docId w15:val="{0DD20160-CC97-4B9E-970E-F08CED09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Murphy</dc:creator>
  <cp:keywords/>
  <dc:description/>
  <cp:lastModifiedBy>Angela Murphy</cp:lastModifiedBy>
  <cp:revision>1</cp:revision>
  <dcterms:created xsi:type="dcterms:W3CDTF">2026-08-07T13:29:00Z</dcterms:created>
  <dcterms:modified xsi:type="dcterms:W3CDTF">2026-08-07T13:32:00Z</dcterms:modified>
</cp:coreProperties>
</file>