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E161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Request for Proposals (RFP) – Solid Waste and Recycling Collection Services</w:t>
      </w:r>
    </w:p>
    <w:p w14:paraId="01130F86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Introduction</w:t>
      </w:r>
    </w:p>
    <w:p w14:paraId="53472D85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The Town of Montreat (“Town”) is seeking proposals from qualified firms to provide comprehensive solid waste and recycling collection services. Montreat is a small, unique mountain community characterized by narrow, </w:t>
      </w:r>
      <w:proofErr w:type="gramStart"/>
      <w:r w:rsidRPr="00B61BAC">
        <w:rPr>
          <w:rFonts w:ascii="Times New Roman" w:eastAsia="Times New Roman" w:hAnsi="Times New Roman" w:cs="Times New Roman"/>
          <w:kern w:val="0"/>
          <w14:ligatures w14:val="none"/>
        </w:rPr>
        <w:t>winding</w:t>
      </w:r>
      <w:proofErr w:type="gramEnd"/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 roads, limited parking, and a high volume of backdoor (rear-door) residential collection.</w:t>
      </w:r>
    </w:p>
    <w:p w14:paraId="6CAA16BD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The Town places a high priority on customer service, reliability, and a collaborative working relationship between the contractor and Town staff.</w:t>
      </w:r>
    </w:p>
    <w:p w14:paraId="54374AA4" w14:textId="7AC71259" w:rsidR="00B61BAC" w:rsidRP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76AB0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Community Overview</w:t>
      </w:r>
    </w:p>
    <w:p w14:paraId="3104DE78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Montreat is a residential and institutional community with:</w:t>
      </w:r>
    </w:p>
    <w:p w14:paraId="22D77717" w14:textId="77777777" w:rsidR="00B61BAC" w:rsidRDefault="00B61BAC" w:rsidP="00B61B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Narrow, steep, and winding roads that limit access for large vehicles </w:t>
      </w:r>
    </w:p>
    <w:p w14:paraId="2869E0F7" w14:textId="6DEA27F4" w:rsidR="00B61BAC" w:rsidRPr="00B61BAC" w:rsidRDefault="00B61BAC" w:rsidP="00B61B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Manual collection – many cans are permanently affixed to the ground</w:t>
      </w:r>
    </w:p>
    <w:p w14:paraId="3F006A7F" w14:textId="289E9DD0" w:rsidR="00B61BAC" w:rsidRPr="00B61BAC" w:rsidRDefault="00B61BAC" w:rsidP="00B61B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A significant number of homes requiring backdoor collection </w:t>
      </w:r>
    </w:p>
    <w:p w14:paraId="0E026C5F" w14:textId="77777777" w:rsidR="00B61BAC" w:rsidRPr="00B61BAC" w:rsidRDefault="00B61BAC" w:rsidP="00B61B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Seasonal population fluctuations due to visitors and conferences </w:t>
      </w:r>
    </w:p>
    <w:p w14:paraId="0E043103" w14:textId="77777777" w:rsidR="00B61BAC" w:rsidRPr="00B61BAC" w:rsidRDefault="00B61BAC" w:rsidP="00B61B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A strong emphasis on environmental stewardship and community character </w:t>
      </w:r>
    </w:p>
    <w:p w14:paraId="51D8F1EB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Due to these conditions, proposers must demonstrate the ability to operate safely and efficiently in constrained environments.</w:t>
      </w:r>
    </w:p>
    <w:p w14:paraId="0AC59632" w14:textId="6818F333" w:rsidR="00B61BAC" w:rsidRP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1FBD20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Scope of Services</w:t>
      </w:r>
    </w:p>
    <w:p w14:paraId="31A760F9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The selected contractor will be responsible for providing the following services:</w:t>
      </w:r>
    </w:p>
    <w:p w14:paraId="7D3FFCF5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Solid Waste Collection</w:t>
      </w:r>
    </w:p>
    <w:p w14:paraId="1AD82E4E" w14:textId="77777777" w:rsidR="00B61BAC" w:rsidRPr="00B61BAC" w:rsidRDefault="00B61BAC" w:rsidP="00B61B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Weekly collection of residential solid waste </w:t>
      </w:r>
    </w:p>
    <w:p w14:paraId="120D0AFF" w14:textId="77777777" w:rsidR="00B61BAC" w:rsidRPr="00B61BAC" w:rsidRDefault="00B61BAC" w:rsidP="00B61B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Transport and proper disposal at an approved facility </w:t>
      </w:r>
    </w:p>
    <w:p w14:paraId="196B8B37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Recycling Collection</w:t>
      </w:r>
    </w:p>
    <w:p w14:paraId="4DC887C2" w14:textId="399AF1F0" w:rsidR="00B61BAC" w:rsidRPr="00B61BAC" w:rsidRDefault="00B61BAC" w:rsidP="00B61B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Weekly curbside and/or backdoor recycling collection </w:t>
      </w:r>
    </w:p>
    <w:p w14:paraId="0B10DDBD" w14:textId="77777777" w:rsidR="00B61BAC" w:rsidRPr="00B61BAC" w:rsidRDefault="00B61BAC" w:rsidP="00B61B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Delivery to appropriate recycling facilities </w:t>
      </w:r>
    </w:p>
    <w:p w14:paraId="211744F3" w14:textId="5B35FFCC" w:rsidR="00B61BAC" w:rsidRPr="00B61BAC" w:rsidRDefault="00B61BAC" w:rsidP="00B61B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O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ther</w:t>
      </w:r>
      <w:r w:rsidRPr="00B61B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Services </w:t>
      </w:r>
    </w:p>
    <w:p w14:paraId="4EC383B5" w14:textId="77777777" w:rsidR="00B61BAC" w:rsidRPr="00B61BAC" w:rsidRDefault="00B61BAC" w:rsidP="00B61B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Bear-resistant container program support </w:t>
      </w:r>
    </w:p>
    <w:p w14:paraId="3DA09517" w14:textId="77777777" w:rsidR="00B61BAC" w:rsidRPr="00B61BAC" w:rsidRDefault="00B61BAC" w:rsidP="00B61B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Special event or seasonal service adjustments </w:t>
      </w:r>
    </w:p>
    <w:p w14:paraId="54846121" w14:textId="41A31013" w:rsidR="00B61BAC" w:rsidRP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8F1DA8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Operational Requirements</w:t>
      </w:r>
    </w:p>
    <w:p w14:paraId="0E719ABD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Due to Montreat’s unique infrastructure, contractors must:</w:t>
      </w:r>
    </w:p>
    <w:p w14:paraId="3749FCEF" w14:textId="77777777" w:rsidR="00B61BAC" w:rsidRPr="00B61BAC" w:rsidRDefault="00B61BAC" w:rsidP="00B61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Utilize appropriately sized equipment capable of navigating narrow, steep roads </w:t>
      </w:r>
    </w:p>
    <w:p w14:paraId="2C79201D" w14:textId="77777777" w:rsidR="00B61BAC" w:rsidRPr="00B61BAC" w:rsidRDefault="00B61BAC" w:rsidP="00B61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Be prepared for extensive manual handling of waste </w:t>
      </w:r>
    </w:p>
    <w:p w14:paraId="3DD1B05B" w14:textId="77777777" w:rsidR="00B61BAC" w:rsidRPr="00B61BAC" w:rsidRDefault="00B61BAC" w:rsidP="00B61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Provide staffing levels sufficient to safely perform backdoor service </w:t>
      </w:r>
    </w:p>
    <w:p w14:paraId="30677943" w14:textId="77777777" w:rsidR="00B61BAC" w:rsidRPr="00B61BAC" w:rsidRDefault="00B61BAC" w:rsidP="00B61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Demonstrate experience in similar terrain and service conditions </w:t>
      </w:r>
    </w:p>
    <w:p w14:paraId="0CA3CFE4" w14:textId="27AC7003" w:rsidR="00B61BAC" w:rsidRP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6B1B6C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Customer Service Expectations</w:t>
      </w:r>
    </w:p>
    <w:p w14:paraId="3F07BD8D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The Town expects the highest level of customer service, including:</w:t>
      </w:r>
    </w:p>
    <w:p w14:paraId="26FF905B" w14:textId="77777777" w:rsidR="00B61BAC" w:rsidRPr="00B61BAC" w:rsidRDefault="00B61BAC" w:rsidP="00B61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Prompt, courteous interaction with residents </w:t>
      </w:r>
    </w:p>
    <w:p w14:paraId="3551CD7F" w14:textId="77777777" w:rsidR="00B61BAC" w:rsidRPr="00B61BAC" w:rsidRDefault="00B61BAC" w:rsidP="00B61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Clear communication regarding service schedules or disruptions </w:t>
      </w:r>
    </w:p>
    <w:p w14:paraId="1E456432" w14:textId="77777777" w:rsidR="00B61BAC" w:rsidRPr="00B61BAC" w:rsidRDefault="00B61BAC" w:rsidP="00B61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Rapid response to missed pickups or complaints (within 24 hours) </w:t>
      </w:r>
    </w:p>
    <w:p w14:paraId="67218A95" w14:textId="77777777" w:rsidR="00B61BAC" w:rsidRPr="00B61BAC" w:rsidRDefault="00B61BAC" w:rsidP="00B61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A designated customer service </w:t>
      </w:r>
      <w:proofErr w:type="gramStart"/>
      <w:r w:rsidRPr="00B61BAC">
        <w:rPr>
          <w:rFonts w:ascii="Times New Roman" w:eastAsia="Times New Roman" w:hAnsi="Times New Roman" w:cs="Times New Roman"/>
          <w:kern w:val="0"/>
          <w14:ligatures w14:val="none"/>
        </w:rPr>
        <w:t>contact</w:t>
      </w:r>
      <w:proofErr w:type="gramEnd"/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 for the Town </w:t>
      </w:r>
    </w:p>
    <w:p w14:paraId="0CCE6DB8" w14:textId="77777777" w:rsidR="00B61BAC" w:rsidRPr="00B61BAC" w:rsidRDefault="00B61BAC" w:rsidP="00B61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Proactive problem-solving and community engagement </w:t>
      </w:r>
    </w:p>
    <w:p w14:paraId="6653DB6C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Customer service performance will be a major factor in contract evaluation and ongoing performance review.</w:t>
      </w:r>
    </w:p>
    <w:p w14:paraId="3A15A530" w14:textId="1D51E507" w:rsidR="00B61BAC" w:rsidRP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6EEBF1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Collaboration with the Town</w:t>
      </w:r>
    </w:p>
    <w:p w14:paraId="195E5DA9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The contractor must work closely with Town staff and demonstrate a willingness to collaborate, including:</w:t>
      </w:r>
    </w:p>
    <w:p w14:paraId="543BDF74" w14:textId="77777777" w:rsidR="00B61BAC" w:rsidRPr="00B61BAC" w:rsidRDefault="00B61BAC" w:rsidP="00B61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Regular coordination meetings with Town representatives </w:t>
      </w:r>
    </w:p>
    <w:p w14:paraId="2CD96F39" w14:textId="2BB1F76A" w:rsidR="00B61BAC" w:rsidRPr="00B61BAC" w:rsidRDefault="00B61BAC" w:rsidP="00B61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Flexibility in adjusting routes or services as needed </w:t>
      </w:r>
    </w:p>
    <w:p w14:paraId="2C8CAD22" w14:textId="77777777" w:rsidR="00B61BAC" w:rsidRPr="00B61BAC" w:rsidRDefault="00B61BAC" w:rsidP="00B61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Support for Town initiatives related to sustainability and waste reduction </w:t>
      </w:r>
    </w:p>
    <w:p w14:paraId="2BDAB982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The Town views this contract as a partnership, not just a service agreement.</w:t>
      </w:r>
    </w:p>
    <w:p w14:paraId="010B86FF" w14:textId="656D5B06" w:rsidR="00B61BAC" w:rsidRP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46A527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Contractor Qualifications</w:t>
      </w:r>
    </w:p>
    <w:p w14:paraId="5B3A8BB4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Proposers must demonstrate:</w:t>
      </w:r>
    </w:p>
    <w:p w14:paraId="700E691E" w14:textId="77777777" w:rsidR="00B61BAC" w:rsidRPr="00B61BAC" w:rsidRDefault="00B61BAC" w:rsidP="00B61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Experience providing solid waste services in similar environments (mountain communities, constrained access areas, or high-service municipalities) </w:t>
      </w:r>
    </w:p>
    <w:p w14:paraId="73E39BA2" w14:textId="06868976" w:rsidR="00B61BAC" w:rsidRPr="00B61BAC" w:rsidRDefault="00B61BAC" w:rsidP="00B61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Proven ability to perform manual collection at scale </w:t>
      </w:r>
    </w:p>
    <w:p w14:paraId="7DD679E1" w14:textId="77777777" w:rsidR="00B61BAC" w:rsidRPr="00B61BAC" w:rsidRDefault="00B61BAC" w:rsidP="00B61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Strong customer </w:t>
      </w:r>
      <w:proofErr w:type="gramStart"/>
      <w:r w:rsidRPr="00B61BAC">
        <w:rPr>
          <w:rFonts w:ascii="Times New Roman" w:eastAsia="Times New Roman" w:hAnsi="Times New Roman" w:cs="Times New Roman"/>
          <w:kern w:val="0"/>
          <w14:ligatures w14:val="none"/>
        </w:rPr>
        <w:t>service track</w:t>
      </w:r>
      <w:proofErr w:type="gramEnd"/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 record </w:t>
      </w:r>
    </w:p>
    <w:p w14:paraId="280E9976" w14:textId="77777777" w:rsidR="00B61BAC" w:rsidRPr="00B61BAC" w:rsidRDefault="00B61BAC" w:rsidP="00B61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Adequate staffing, equipment, and financial capacity </w:t>
      </w:r>
    </w:p>
    <w:p w14:paraId="53220CEC" w14:textId="77777777" w:rsidR="00B61BAC" w:rsidRPr="00B61BAC" w:rsidRDefault="00B61BAC" w:rsidP="00B61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All required licenses, permits, and insurance </w:t>
      </w:r>
    </w:p>
    <w:p w14:paraId="5C569765" w14:textId="5FEBE7F0" w:rsidR="00B61BAC" w:rsidRP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FAD97C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Proposal Requirements</w:t>
      </w:r>
    </w:p>
    <w:p w14:paraId="32760AB7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Proposals should include:</w:t>
      </w:r>
    </w:p>
    <w:p w14:paraId="7585EFD0" w14:textId="77777777" w:rsidR="00B61BAC" w:rsidRPr="00B61BAC" w:rsidRDefault="00B61BAC" w:rsidP="00B61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Company background and relevant experience </w:t>
      </w:r>
    </w:p>
    <w:p w14:paraId="2E4DE208" w14:textId="77777777" w:rsidR="00B61BAC" w:rsidRPr="00B61BAC" w:rsidRDefault="00B61BAC" w:rsidP="00B61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Detailed service approach, including: </w:t>
      </w:r>
    </w:p>
    <w:p w14:paraId="7CE51881" w14:textId="77777777" w:rsidR="00B61BAC" w:rsidRPr="00B61BAC" w:rsidRDefault="00B61BAC" w:rsidP="00B61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Equipment to be used </w:t>
      </w:r>
    </w:p>
    <w:p w14:paraId="7BEA17A1" w14:textId="77777777" w:rsidR="00B61BAC" w:rsidRPr="00B61BAC" w:rsidRDefault="00B61BAC" w:rsidP="00B61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Staffing plan </w:t>
      </w:r>
    </w:p>
    <w:p w14:paraId="3DB5AEE1" w14:textId="77777777" w:rsidR="00B61BAC" w:rsidRPr="00B61BAC" w:rsidRDefault="00B61BAC" w:rsidP="00B61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Customer service plan </w:t>
      </w:r>
    </w:p>
    <w:p w14:paraId="7E02D164" w14:textId="1CC9FB77" w:rsidR="00B61BAC" w:rsidRPr="00B61BAC" w:rsidRDefault="00B61BAC" w:rsidP="00B61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Safety p</w:t>
      </w:r>
      <w:r>
        <w:rPr>
          <w:rFonts w:ascii="Times New Roman" w:eastAsia="Times New Roman" w:hAnsi="Times New Roman" w:cs="Times New Roman"/>
          <w:kern w:val="0"/>
          <w14:ligatures w14:val="none"/>
        </w:rPr>
        <w:t>ractices</w:t>
      </w:r>
    </w:p>
    <w:p w14:paraId="4D27D97F" w14:textId="77777777" w:rsidR="00B61BAC" w:rsidRPr="00B61BAC" w:rsidRDefault="00B61BAC" w:rsidP="00B61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Proposed schedule and implementation timeline </w:t>
      </w:r>
    </w:p>
    <w:p w14:paraId="0CCFB3D5" w14:textId="77777777" w:rsidR="00B61BAC" w:rsidRPr="00B61BAC" w:rsidRDefault="00B61BAC" w:rsidP="00B61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Pricing structure (clearly itemized) </w:t>
      </w:r>
    </w:p>
    <w:p w14:paraId="0DFA69C2" w14:textId="77777777" w:rsidR="00B61BAC" w:rsidRPr="00B61BAC" w:rsidRDefault="00B61BAC" w:rsidP="00B61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Description of approach to collaboration with municipal staff </w:t>
      </w:r>
    </w:p>
    <w:p w14:paraId="5AB7F5F7" w14:textId="0BC0C5F2" w:rsidR="00B61BAC" w:rsidRP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63F14D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Evaluation Criteria</w:t>
      </w:r>
    </w:p>
    <w:p w14:paraId="3B2CF861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Proposals will be evaluated based on:</w:t>
      </w:r>
    </w:p>
    <w:p w14:paraId="4741802C" w14:textId="77777777" w:rsidR="00B61BAC" w:rsidRPr="00B61BAC" w:rsidRDefault="00B61BAC" w:rsidP="00B61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Experience and qualifications </w:t>
      </w:r>
    </w:p>
    <w:p w14:paraId="36DEF725" w14:textId="77777777" w:rsidR="00B61BAC" w:rsidRPr="00B61BAC" w:rsidRDefault="00B61BAC" w:rsidP="00B61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of Montreat’s unique conditions </w:t>
      </w:r>
    </w:p>
    <w:p w14:paraId="22BC1425" w14:textId="77777777" w:rsidR="00B61BAC" w:rsidRPr="00B61BAC" w:rsidRDefault="00B61BAC" w:rsidP="00B61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Ability to safely and effectively perform manual/backdoor collection </w:t>
      </w:r>
    </w:p>
    <w:p w14:paraId="245D90C8" w14:textId="77777777" w:rsidR="00B61BAC" w:rsidRPr="00B61BAC" w:rsidRDefault="00B61BAC" w:rsidP="00B61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Customer service approach </w:t>
      </w:r>
    </w:p>
    <w:p w14:paraId="34880B1E" w14:textId="77777777" w:rsidR="00B61BAC" w:rsidRPr="00B61BAC" w:rsidRDefault="00B61BAC" w:rsidP="00B61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Commitment to collaboration with the Town </w:t>
      </w:r>
    </w:p>
    <w:p w14:paraId="621F5C28" w14:textId="77777777" w:rsidR="00B61BAC" w:rsidRPr="00B61BAC" w:rsidRDefault="00B61BAC" w:rsidP="00B61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Cost and overall value </w:t>
      </w:r>
    </w:p>
    <w:p w14:paraId="681F57B3" w14:textId="7D7693DA" w:rsidR="00B61BAC" w:rsidRP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7460D2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Term of Contract</w:t>
      </w:r>
    </w:p>
    <w:p w14:paraId="2CB31642" w14:textId="364B36B3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The Town anticipates awarding a contract for an initial term of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 (one) </w:t>
      </w: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year, with potential renewal options based on performance.</w:t>
      </w:r>
    </w:p>
    <w:p w14:paraId="6D699DC4" w14:textId="7E7E386E" w:rsidR="00B61BAC" w:rsidRP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D66676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11. Submission Information</w:t>
      </w:r>
    </w:p>
    <w:p w14:paraId="472572E4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Proposals must be submitted by:</w:t>
      </w:r>
    </w:p>
    <w:p w14:paraId="4AEDBA79" w14:textId="77777777" w:rsid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Deadline:</w:t>
      </w: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May 11, 2026</w:t>
      </w:r>
      <w:r w:rsidRPr="00B61BA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1B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Submission Method:</w:t>
      </w: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Email to Savannah Parrish</w:t>
      </w:r>
    </w:p>
    <w:p w14:paraId="02B56D3F" w14:textId="153EE7EB" w:rsidR="00B61BAC" w:rsidRP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Contact:</w:t>
      </w: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Savannah Parrish, sparrish@townofmontreat.org</w:t>
      </w:r>
    </w:p>
    <w:p w14:paraId="052CCA41" w14:textId="2953F10C" w:rsidR="00B61BAC" w:rsidRPr="00B61BAC" w:rsidRDefault="00B61BAC" w:rsidP="00B61B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57D438" w14:textId="77777777" w:rsidR="00B61BAC" w:rsidRPr="00B61BAC" w:rsidRDefault="00B61BAC" w:rsidP="00B61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1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Additional Information</w:t>
      </w:r>
    </w:p>
    <w:p w14:paraId="1E752015" w14:textId="77777777" w:rsidR="00B61BAC" w:rsidRPr="00B61BAC" w:rsidRDefault="00B61BAC" w:rsidP="00B6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>The Town reserves the right to:</w:t>
      </w:r>
    </w:p>
    <w:p w14:paraId="0E5C959E" w14:textId="77777777" w:rsidR="00B61BAC" w:rsidRPr="00B61BAC" w:rsidRDefault="00B61BAC" w:rsidP="00B61B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Reject any or all proposals </w:t>
      </w:r>
    </w:p>
    <w:p w14:paraId="10E49146" w14:textId="77777777" w:rsidR="00B61BAC" w:rsidRPr="00B61BAC" w:rsidRDefault="00B61BAC" w:rsidP="00B61B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Request additional information from proposers </w:t>
      </w:r>
    </w:p>
    <w:p w14:paraId="2BA5F579" w14:textId="77777777" w:rsidR="00B61BAC" w:rsidRPr="00B61BAC" w:rsidRDefault="00B61BAC" w:rsidP="00B61B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BAC">
        <w:rPr>
          <w:rFonts w:ascii="Times New Roman" w:eastAsia="Times New Roman" w:hAnsi="Times New Roman" w:cs="Times New Roman"/>
          <w:kern w:val="0"/>
          <w14:ligatures w14:val="none"/>
        </w:rPr>
        <w:t xml:space="preserve">Negotiate terms with the selected contractor </w:t>
      </w:r>
    </w:p>
    <w:p w14:paraId="578D1100" w14:textId="77777777" w:rsidR="005D7C8D" w:rsidRDefault="005D7C8D"/>
    <w:sectPr w:rsidR="005D7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2E1"/>
    <w:multiLevelType w:val="multilevel"/>
    <w:tmpl w:val="9FEE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91D17"/>
    <w:multiLevelType w:val="multilevel"/>
    <w:tmpl w:val="8656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25495"/>
    <w:multiLevelType w:val="multilevel"/>
    <w:tmpl w:val="3DD2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72652"/>
    <w:multiLevelType w:val="multilevel"/>
    <w:tmpl w:val="8EDA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45D9F"/>
    <w:multiLevelType w:val="multilevel"/>
    <w:tmpl w:val="E2D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96415"/>
    <w:multiLevelType w:val="multilevel"/>
    <w:tmpl w:val="9EAA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81146"/>
    <w:multiLevelType w:val="multilevel"/>
    <w:tmpl w:val="A29C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A6CD0"/>
    <w:multiLevelType w:val="multilevel"/>
    <w:tmpl w:val="9246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C02CC"/>
    <w:multiLevelType w:val="multilevel"/>
    <w:tmpl w:val="0FC6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F5F9F"/>
    <w:multiLevelType w:val="multilevel"/>
    <w:tmpl w:val="4170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07B00"/>
    <w:multiLevelType w:val="multilevel"/>
    <w:tmpl w:val="198A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03800"/>
    <w:multiLevelType w:val="multilevel"/>
    <w:tmpl w:val="0914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A7BFF"/>
    <w:multiLevelType w:val="multilevel"/>
    <w:tmpl w:val="6218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D00222"/>
    <w:multiLevelType w:val="multilevel"/>
    <w:tmpl w:val="072A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73ECC"/>
    <w:multiLevelType w:val="multilevel"/>
    <w:tmpl w:val="D49A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22F71"/>
    <w:multiLevelType w:val="multilevel"/>
    <w:tmpl w:val="8758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5D53A3"/>
    <w:multiLevelType w:val="multilevel"/>
    <w:tmpl w:val="9CD2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872D4"/>
    <w:multiLevelType w:val="multilevel"/>
    <w:tmpl w:val="0CD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647F8"/>
    <w:multiLevelType w:val="multilevel"/>
    <w:tmpl w:val="7266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BD2813"/>
    <w:multiLevelType w:val="multilevel"/>
    <w:tmpl w:val="4900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84E3F"/>
    <w:multiLevelType w:val="multilevel"/>
    <w:tmpl w:val="2C72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F3588"/>
    <w:multiLevelType w:val="multilevel"/>
    <w:tmpl w:val="9BDA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791692">
    <w:abstractNumId w:val="12"/>
  </w:num>
  <w:num w:numId="2" w16cid:durableId="1435515623">
    <w:abstractNumId w:val="4"/>
  </w:num>
  <w:num w:numId="3" w16cid:durableId="1487236015">
    <w:abstractNumId w:val="19"/>
  </w:num>
  <w:num w:numId="4" w16cid:durableId="682559661">
    <w:abstractNumId w:val="18"/>
  </w:num>
  <w:num w:numId="5" w16cid:durableId="1044908809">
    <w:abstractNumId w:val="21"/>
  </w:num>
  <w:num w:numId="6" w16cid:durableId="1276401494">
    <w:abstractNumId w:val="2"/>
  </w:num>
  <w:num w:numId="7" w16cid:durableId="1648195636">
    <w:abstractNumId w:val="14"/>
  </w:num>
  <w:num w:numId="8" w16cid:durableId="1055159260">
    <w:abstractNumId w:val="9"/>
  </w:num>
  <w:num w:numId="9" w16cid:durableId="1229026509">
    <w:abstractNumId w:val="6"/>
  </w:num>
  <w:num w:numId="10" w16cid:durableId="84419864">
    <w:abstractNumId w:val="5"/>
  </w:num>
  <w:num w:numId="11" w16cid:durableId="765661007">
    <w:abstractNumId w:val="13"/>
  </w:num>
  <w:num w:numId="12" w16cid:durableId="293021780">
    <w:abstractNumId w:val="15"/>
  </w:num>
  <w:num w:numId="13" w16cid:durableId="473913549">
    <w:abstractNumId w:val="17"/>
  </w:num>
  <w:num w:numId="14" w16cid:durableId="38550452">
    <w:abstractNumId w:val="0"/>
  </w:num>
  <w:num w:numId="15" w16cid:durableId="540171116">
    <w:abstractNumId w:val="10"/>
  </w:num>
  <w:num w:numId="16" w16cid:durableId="1115102523">
    <w:abstractNumId w:val="20"/>
  </w:num>
  <w:num w:numId="17" w16cid:durableId="1006830852">
    <w:abstractNumId w:val="3"/>
  </w:num>
  <w:num w:numId="18" w16cid:durableId="1348944283">
    <w:abstractNumId w:val="7"/>
  </w:num>
  <w:num w:numId="19" w16cid:durableId="1575116450">
    <w:abstractNumId w:val="1"/>
  </w:num>
  <w:num w:numId="20" w16cid:durableId="1264997877">
    <w:abstractNumId w:val="11"/>
  </w:num>
  <w:num w:numId="21" w16cid:durableId="1837989333">
    <w:abstractNumId w:val="16"/>
  </w:num>
  <w:num w:numId="22" w16cid:durableId="1042368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AC"/>
    <w:rsid w:val="00551A9A"/>
    <w:rsid w:val="005D7C8D"/>
    <w:rsid w:val="006B1881"/>
    <w:rsid w:val="00B61BAC"/>
    <w:rsid w:val="00BC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FCD7"/>
  <w15:chartTrackingRefBased/>
  <w15:docId w15:val="{2EC56268-99A7-440C-8177-7F9A89A0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B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Parrish</dc:creator>
  <cp:keywords/>
  <dc:description/>
  <cp:lastModifiedBy>Savannah Parrish</cp:lastModifiedBy>
  <cp:revision>1</cp:revision>
  <dcterms:created xsi:type="dcterms:W3CDTF">2026-04-20T18:10:00Z</dcterms:created>
  <dcterms:modified xsi:type="dcterms:W3CDTF">2026-04-20T18:16:00Z</dcterms:modified>
</cp:coreProperties>
</file>