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CD27" w14:textId="78C27441" w:rsidR="00BF623B" w:rsidRDefault="007B3DE2">
      <w:pPr>
        <w:pStyle w:val="Title"/>
        <w:spacing w:after="100"/>
        <w:jc w:val="center"/>
      </w:pPr>
      <w:r>
        <w:t>B</w:t>
      </w:r>
      <w:r w:rsidR="009C10A3">
        <w:t xml:space="preserve">oard of </w:t>
      </w:r>
      <w:r>
        <w:t>C</w:t>
      </w:r>
      <w:r w:rsidR="009C10A3">
        <w:t>ommissioners -</w:t>
      </w:r>
      <w:r>
        <w:t xml:space="preserve"> Public Forum </w:t>
      </w:r>
    </w:p>
    <w:p w14:paraId="3E35879A" w14:textId="24BD94D9" w:rsidR="009C10A3" w:rsidRDefault="009C10A3">
      <w:pPr>
        <w:pStyle w:val="Title"/>
        <w:spacing w:after="100"/>
        <w:jc w:val="center"/>
      </w:pPr>
      <w:r>
        <w:t>November 13, 2025 – 5:30 p.m.</w:t>
      </w:r>
    </w:p>
    <w:p w14:paraId="493B5B09" w14:textId="6C12E9F3" w:rsidR="00BF623B" w:rsidRDefault="007B3DE2">
      <w:pPr>
        <w:pStyle w:val="Heading1"/>
        <w:spacing w:after="500"/>
        <w:jc w:val="center"/>
      </w:pPr>
      <w:r>
        <w:t xml:space="preserve">Meeting </w:t>
      </w:r>
      <w:r w:rsidR="009C10A3">
        <w:t>M</w:t>
      </w:r>
      <w:r>
        <w:t>inutes</w:t>
      </w:r>
    </w:p>
    <w:p w14:paraId="43621D18" w14:textId="41CACC45" w:rsidR="009C10A3" w:rsidRPr="009C10A3" w:rsidRDefault="009C10A3" w:rsidP="007B3DE2">
      <w:pPr>
        <w:pStyle w:val="Heading1"/>
        <w:spacing w:after="500"/>
        <w:jc w:val="center"/>
        <w:rPr>
          <w:sz w:val="24"/>
          <w:szCs w:val="24"/>
        </w:rPr>
      </w:pPr>
      <w:r>
        <w:rPr>
          <w:b/>
          <w:bCs/>
          <w:sz w:val="24"/>
          <w:szCs w:val="24"/>
        </w:rPr>
        <w:t>Board of Commissioners in Attendance:</w:t>
      </w:r>
      <w:r>
        <w:rPr>
          <w:b/>
          <w:bCs/>
          <w:sz w:val="24"/>
          <w:szCs w:val="24"/>
        </w:rPr>
        <w:br/>
      </w:r>
      <w:r>
        <w:rPr>
          <w:sz w:val="24"/>
          <w:szCs w:val="24"/>
        </w:rPr>
        <w:t>Commissioner Tom Widmer</w:t>
      </w:r>
      <w:r>
        <w:rPr>
          <w:sz w:val="24"/>
          <w:szCs w:val="24"/>
        </w:rPr>
        <w:br/>
        <w:t>Commissioner Jane Alexander</w:t>
      </w:r>
      <w:r>
        <w:rPr>
          <w:sz w:val="24"/>
          <w:szCs w:val="24"/>
        </w:rPr>
        <w:br/>
        <w:t>Mayor Tim Helms</w:t>
      </w:r>
      <w:r>
        <w:rPr>
          <w:sz w:val="24"/>
          <w:szCs w:val="24"/>
        </w:rPr>
        <w:br/>
        <w:t>Commissioner Mason Blake</w:t>
      </w:r>
      <w:r>
        <w:rPr>
          <w:sz w:val="24"/>
          <w:szCs w:val="24"/>
        </w:rPr>
        <w:br/>
        <w:t>Commissioner Grant Dasher</w:t>
      </w:r>
      <w:r>
        <w:rPr>
          <w:sz w:val="24"/>
          <w:szCs w:val="24"/>
        </w:rPr>
        <w:br/>
      </w:r>
      <w:r>
        <w:rPr>
          <w:sz w:val="24"/>
          <w:szCs w:val="24"/>
        </w:rPr>
        <w:br/>
      </w:r>
      <w:r>
        <w:rPr>
          <w:b/>
          <w:bCs/>
          <w:sz w:val="24"/>
          <w:szCs w:val="24"/>
        </w:rPr>
        <w:t>Board of Commissioners Absent:</w:t>
      </w:r>
      <w:r>
        <w:rPr>
          <w:b/>
          <w:bCs/>
          <w:sz w:val="24"/>
          <w:szCs w:val="24"/>
        </w:rPr>
        <w:br/>
      </w:r>
      <w:r>
        <w:rPr>
          <w:sz w:val="24"/>
          <w:szCs w:val="24"/>
        </w:rPr>
        <w:t>Mayor Pro Tem Kitty Fouche</w:t>
      </w:r>
      <w:r>
        <w:rPr>
          <w:sz w:val="24"/>
          <w:szCs w:val="24"/>
        </w:rPr>
        <w:br/>
      </w:r>
      <w:r>
        <w:rPr>
          <w:sz w:val="24"/>
          <w:szCs w:val="24"/>
        </w:rPr>
        <w:br/>
      </w:r>
      <w:r>
        <w:rPr>
          <w:b/>
          <w:bCs/>
          <w:sz w:val="24"/>
          <w:szCs w:val="24"/>
        </w:rPr>
        <w:t>Town Staff in Attendance:</w:t>
      </w:r>
      <w:r>
        <w:rPr>
          <w:b/>
          <w:bCs/>
          <w:sz w:val="24"/>
          <w:szCs w:val="24"/>
        </w:rPr>
        <w:br/>
      </w:r>
      <w:r>
        <w:rPr>
          <w:sz w:val="24"/>
          <w:szCs w:val="24"/>
        </w:rPr>
        <w:t>Savannah Parrish, Town Manager</w:t>
      </w:r>
      <w:r w:rsidR="007B3DE2">
        <w:rPr>
          <w:sz w:val="24"/>
          <w:szCs w:val="24"/>
        </w:rPr>
        <w:br/>
        <w:t>Angie Murphy, Town Clerk (virtually)</w:t>
      </w:r>
      <w:r>
        <w:rPr>
          <w:sz w:val="24"/>
          <w:szCs w:val="24"/>
        </w:rPr>
        <w:br/>
        <w:t>Brandon Freeman, Town Attorney</w:t>
      </w:r>
      <w:r>
        <w:rPr>
          <w:sz w:val="24"/>
          <w:szCs w:val="24"/>
        </w:rPr>
        <w:br/>
        <w:t>Rachel Eddings, Finance Officer</w:t>
      </w:r>
      <w:r>
        <w:rPr>
          <w:sz w:val="24"/>
          <w:szCs w:val="24"/>
        </w:rPr>
        <w:br/>
        <w:t>Barry Creasman, Public Works Director</w:t>
      </w:r>
      <w:r>
        <w:rPr>
          <w:sz w:val="24"/>
          <w:szCs w:val="24"/>
        </w:rPr>
        <w:br/>
        <w:t>Jeff Eaton, Chief of Police</w:t>
      </w:r>
      <w:r>
        <w:rPr>
          <w:sz w:val="24"/>
          <w:szCs w:val="24"/>
        </w:rPr>
        <w:br/>
      </w:r>
      <w:r>
        <w:rPr>
          <w:sz w:val="24"/>
          <w:szCs w:val="24"/>
        </w:rPr>
        <w:br/>
      </w:r>
      <w:r>
        <w:rPr>
          <w:b/>
          <w:bCs/>
          <w:sz w:val="24"/>
          <w:szCs w:val="24"/>
        </w:rPr>
        <w:t>Members of the Public in Attendance:</w:t>
      </w:r>
      <w:r>
        <w:rPr>
          <w:b/>
          <w:bCs/>
          <w:sz w:val="24"/>
          <w:szCs w:val="24"/>
        </w:rPr>
        <w:br/>
      </w:r>
      <w:r>
        <w:rPr>
          <w:sz w:val="24"/>
          <w:szCs w:val="24"/>
        </w:rPr>
        <w:t>Approximately</w:t>
      </w:r>
      <w:r w:rsidR="005A5F3E">
        <w:rPr>
          <w:sz w:val="24"/>
          <w:szCs w:val="24"/>
        </w:rPr>
        <w:t xml:space="preserve"> </w:t>
      </w:r>
      <w:r>
        <w:rPr>
          <w:sz w:val="24"/>
          <w:szCs w:val="24"/>
        </w:rPr>
        <w:t>15 people</w:t>
      </w:r>
    </w:p>
    <w:p w14:paraId="05204A81" w14:textId="77777777" w:rsidR="00BF623B" w:rsidRPr="009C10A3" w:rsidRDefault="007B3DE2">
      <w:pPr>
        <w:pStyle w:val="Heading2"/>
        <w:rPr>
          <w:b/>
          <w:bCs/>
        </w:rPr>
      </w:pPr>
      <w:r w:rsidRPr="009C10A3">
        <w:rPr>
          <w:b/>
          <w:bCs/>
        </w:rPr>
        <w:t>Call to Order</w:t>
      </w:r>
    </w:p>
    <w:p w14:paraId="42D6EF5C" w14:textId="77777777" w:rsidR="00BF623B" w:rsidRDefault="007B3DE2">
      <w:pPr>
        <w:spacing w:after="150"/>
      </w:pPr>
      <w:r>
        <w:t>Mayor Tim Helms called the meeting of the Board of Commissioners public forum to order at 5:30 PM on Thursday, November 13, 2025. The meeting began with a moment of silence.</w:t>
      </w:r>
    </w:p>
    <w:p w14:paraId="4AA9749D" w14:textId="77777777" w:rsidR="00BF623B" w:rsidRPr="009C10A3" w:rsidRDefault="007B3DE2">
      <w:pPr>
        <w:pStyle w:val="Heading2"/>
        <w:rPr>
          <w:b/>
          <w:bCs/>
        </w:rPr>
      </w:pPr>
      <w:r w:rsidRPr="009C10A3">
        <w:rPr>
          <w:b/>
          <w:bCs/>
        </w:rPr>
        <w:t>Agenda Adoption</w:t>
      </w:r>
    </w:p>
    <w:p w14:paraId="61EB7CDB" w14:textId="77777777" w:rsidR="00BF623B" w:rsidRDefault="007B3DE2">
      <w:pPr>
        <w:spacing w:after="150"/>
      </w:pPr>
      <w:r>
        <w:t xml:space="preserve">Mayor Helms explained that the public forum was an opportunity for citizens to ask questions </w:t>
      </w:r>
      <w:proofErr w:type="gramStart"/>
      <w:r>
        <w:t>of</w:t>
      </w:r>
      <w:proofErr w:type="gramEnd"/>
      <w:r>
        <w:t xml:space="preserve"> the commissioners, with immediate answers when possible or follow-up responses when needed.</w:t>
      </w:r>
    </w:p>
    <w:p w14:paraId="2221C4E3" w14:textId="682498C1" w:rsidR="00BF623B" w:rsidRPr="009C10A3" w:rsidRDefault="007B3DE2">
      <w:pPr>
        <w:pStyle w:val="Aside"/>
        <w:spacing w:before="120" w:after="120"/>
        <w:rPr>
          <w:i/>
          <w:iCs/>
        </w:rPr>
      </w:pPr>
      <w:r w:rsidRPr="009C10A3">
        <w:rPr>
          <w:i/>
          <w:iCs/>
        </w:rPr>
        <w:t xml:space="preserve">Commissioner </w:t>
      </w:r>
      <w:r w:rsidR="009C10A3" w:rsidRPr="009C10A3">
        <w:rPr>
          <w:i/>
          <w:iCs/>
        </w:rPr>
        <w:t xml:space="preserve">Jane </w:t>
      </w:r>
      <w:r w:rsidRPr="009C10A3">
        <w:rPr>
          <w:i/>
          <w:iCs/>
        </w:rPr>
        <w:t>Alexander moved to adopt the agenda</w:t>
      </w:r>
      <w:r w:rsidR="009C10A3" w:rsidRPr="009C10A3">
        <w:rPr>
          <w:i/>
          <w:iCs/>
        </w:rPr>
        <w:t xml:space="preserve"> as presented</w:t>
      </w:r>
      <w:r w:rsidRPr="009C10A3">
        <w:rPr>
          <w:i/>
          <w:iCs/>
        </w:rPr>
        <w:t xml:space="preserve"> for the public forum. Commissioner </w:t>
      </w:r>
      <w:r w:rsidR="009C10A3" w:rsidRPr="009C10A3">
        <w:rPr>
          <w:i/>
          <w:iCs/>
        </w:rPr>
        <w:t xml:space="preserve">Grant </w:t>
      </w:r>
      <w:r w:rsidRPr="009C10A3">
        <w:rPr>
          <w:i/>
          <w:iCs/>
        </w:rPr>
        <w:t>Dasher seconded the motion. The motion carried unanimously</w:t>
      </w:r>
      <w:r w:rsidR="009C10A3" w:rsidRPr="009C10A3">
        <w:rPr>
          <w:i/>
          <w:iCs/>
        </w:rPr>
        <w:t xml:space="preserve"> 4/0</w:t>
      </w:r>
      <w:r w:rsidRPr="009C10A3">
        <w:rPr>
          <w:i/>
          <w:iCs/>
        </w:rPr>
        <w:t>.</w:t>
      </w:r>
    </w:p>
    <w:p w14:paraId="048AFE74" w14:textId="77777777" w:rsidR="00BF623B" w:rsidRPr="009C10A3" w:rsidRDefault="007B3DE2">
      <w:pPr>
        <w:pStyle w:val="Heading2"/>
        <w:rPr>
          <w:b/>
          <w:bCs/>
        </w:rPr>
      </w:pPr>
      <w:r w:rsidRPr="009C10A3">
        <w:rPr>
          <w:b/>
          <w:bCs/>
        </w:rPr>
        <w:t>Public Comments</w:t>
      </w:r>
    </w:p>
    <w:p w14:paraId="63504E47" w14:textId="22C47B22" w:rsidR="00BF623B" w:rsidRDefault="007B3DE2">
      <w:pPr>
        <w:spacing w:after="150"/>
      </w:pPr>
      <w:r>
        <w:t xml:space="preserve">Letta Jean Taylor (386 Oklahoma Road) raised concerns about stop signs at the Appalachian and Oklahoma intersection. She mentioned that no traffic study had been conducted before installation and expressed safety concerns about stopping on Appalachian </w:t>
      </w:r>
      <w:r w:rsidR="009C10A3">
        <w:t xml:space="preserve">Way </w:t>
      </w:r>
      <w:r>
        <w:t>in icy conditions, particularly near a fire hydrant. M</w:t>
      </w:r>
      <w:r w:rsidR="009C10A3">
        <w:t>r</w:t>
      </w:r>
      <w:r>
        <w:t xml:space="preserve">s. Taylor </w:t>
      </w:r>
      <w:r>
        <w:lastRenderedPageBreak/>
        <w:t>questioned why stop signs were installed at this location but not at other intersections with speeding issues, such as Assembly Drive intersections.</w:t>
      </w:r>
    </w:p>
    <w:p w14:paraId="1AD7E518" w14:textId="09F639BB" w:rsidR="00BF623B" w:rsidRDefault="007B3DE2">
      <w:pPr>
        <w:spacing w:after="150"/>
      </w:pPr>
      <w:r>
        <w:t>Town Manager Savannah Parrish responded that the police department had been observing the new stop signs and would likely remove the sign at Appalachian</w:t>
      </w:r>
      <w:r w:rsidR="009C10A3">
        <w:t xml:space="preserve"> Way</w:t>
      </w:r>
      <w:r>
        <w:t xml:space="preserve"> and Oklahoma</w:t>
      </w:r>
      <w:r w:rsidR="009C10A3">
        <w:t xml:space="preserve"> Road</w:t>
      </w:r>
      <w:r>
        <w:t xml:space="preserve">. Chief </w:t>
      </w:r>
      <w:r w:rsidR="009C10A3">
        <w:t>Jeff Eaton</w:t>
      </w:r>
      <w:r>
        <w:t xml:space="preserve"> was taking one final step before removal, but the decision had essentially been made to remove </w:t>
      </w:r>
      <w:r w:rsidR="009C10A3">
        <w:t>the sign</w:t>
      </w:r>
      <w:r>
        <w:t>.</w:t>
      </w:r>
    </w:p>
    <w:p w14:paraId="677C8163" w14:textId="77777777" w:rsidR="00BF623B" w:rsidRDefault="007B3DE2">
      <w:pPr>
        <w:spacing w:after="150"/>
      </w:pPr>
      <w:r>
        <w:t>Jean Norris (192 Mississippi Road) expressed appreciation for the road patching work completed throughout town.</w:t>
      </w:r>
    </w:p>
    <w:p w14:paraId="2E7CB198" w14:textId="77777777" w:rsidR="00BF623B" w:rsidRDefault="007B3DE2">
      <w:pPr>
        <w:spacing w:after="150"/>
      </w:pPr>
      <w:r>
        <w:t>Wade Burns (779 Foreman Siding Road) informed the Board that he would be moving to South Carolina and would appear at the next month's meeting regarding conditional zoning on his Montreat home. He noted the seriousness of the matter, as his neighbor's request could result in the need to destroy his house. Mr. Burns encouraged Board members to conduct a site visit before the next meeting to better understand the situation, and he distributed information packets to commissioners.</w:t>
      </w:r>
    </w:p>
    <w:p w14:paraId="00B5ED03" w14:textId="77777777" w:rsidR="00BF623B" w:rsidRDefault="007B3DE2">
      <w:pPr>
        <w:spacing w:after="150"/>
      </w:pPr>
      <w:r>
        <w:t>Town Manager Savannah Parrish shared useful contact information for the Metropolitan Sewer District, providing both administrative (828-254-9646) and emergency (828-255-0061) phone numbers for residents experiencing sewer issues.</w:t>
      </w:r>
    </w:p>
    <w:p w14:paraId="5E5248EE" w14:textId="2FA021F9" w:rsidR="00BF623B" w:rsidRDefault="007B3DE2">
      <w:pPr>
        <w:spacing w:after="150"/>
      </w:pPr>
      <w:r>
        <w:t xml:space="preserve">Mayor Helms confirmed that the gate lighting event would take place on December 5th, with Commissioner </w:t>
      </w:r>
      <w:r w:rsidR="00484974">
        <w:t xml:space="preserve">Tom </w:t>
      </w:r>
      <w:r>
        <w:t>Widmer adding that it would be a collaborative effort between the Montreat Adult Summer Club, the Town</w:t>
      </w:r>
      <w:r w:rsidR="00484974">
        <w:t xml:space="preserve"> of Montreat</w:t>
      </w:r>
      <w:r>
        <w:t>, and the M</w:t>
      </w:r>
      <w:r w:rsidR="00484974">
        <w:t xml:space="preserve">ountain </w:t>
      </w:r>
      <w:r>
        <w:t>R</w:t>
      </w:r>
      <w:r w:rsidR="00484974">
        <w:t xml:space="preserve">etreat </w:t>
      </w:r>
      <w:r>
        <w:t>A</w:t>
      </w:r>
      <w:r w:rsidR="00484974">
        <w:t>ssociation</w:t>
      </w:r>
      <w:r>
        <w:t>.</w:t>
      </w:r>
    </w:p>
    <w:p w14:paraId="15C4BF30" w14:textId="77777777" w:rsidR="00BF623B" w:rsidRDefault="007B3DE2">
      <w:pPr>
        <w:spacing w:after="150"/>
      </w:pPr>
      <w:r>
        <w:t>Peggy Scheu (146 Eastminster Terrace) inquired about efforts to address the bear problem in Montreat. She wanted to know what measures had already been implemented and their effectiveness, as well as how other communities have handled similar situations.</w:t>
      </w:r>
    </w:p>
    <w:p w14:paraId="37E74285" w14:textId="77777777" w:rsidR="00BF623B" w:rsidRDefault="007B3DE2">
      <w:pPr>
        <w:spacing w:after="150"/>
      </w:pPr>
      <w:r>
        <w:t>Mayor Helms explained that garbage management was the main issue, with some residents not properly securing their garbage or leaving garage doors open.</w:t>
      </w:r>
    </w:p>
    <w:p w14:paraId="3DEFB6FE" w14:textId="7B975917" w:rsidR="00BF623B" w:rsidRDefault="007B3DE2">
      <w:pPr>
        <w:spacing w:after="150"/>
      </w:pPr>
      <w:r>
        <w:t xml:space="preserve">Town Manager </w:t>
      </w:r>
      <w:r w:rsidR="00484974">
        <w:t xml:space="preserve">Savannah </w:t>
      </w:r>
      <w:r>
        <w:t>Parrish elaborated that the bear feed</w:t>
      </w:r>
      <w:r w:rsidR="00484974">
        <w:t>ing</w:t>
      </w:r>
      <w:r>
        <w:t xml:space="preserve"> conversation originated from North Carolina Wildlife Resources recommendations. She noted that the Town of Highlands had implemented a similar wildlife feeding ban with good success in reducing bear encounters. </w:t>
      </w:r>
      <w:r w:rsidR="00484974">
        <w:t xml:space="preserve">Ms. </w:t>
      </w:r>
      <w:r>
        <w:t>Parrish explained that the goal would be to implement a wildlife feeding ban in 2026 along with bear-resistant trash containers to make bears uncomfortable in Montreat and reduce human-bear interactions.</w:t>
      </w:r>
    </w:p>
    <w:p w14:paraId="304BFD79" w14:textId="39A4F4D7" w:rsidR="00BF623B" w:rsidRDefault="007B3DE2">
      <w:pPr>
        <w:spacing w:after="150"/>
      </w:pPr>
      <w:r>
        <w:t xml:space="preserve">Commissioner </w:t>
      </w:r>
      <w:r w:rsidR="00484974">
        <w:t xml:space="preserve">Maon </w:t>
      </w:r>
      <w:r>
        <w:t xml:space="preserve">Blake emphasized that this was a strong recommendation from wildlife officials, not just a casual suggestion, noting it was the only recommended measure not yet implemented when Montreat was qualified as a </w:t>
      </w:r>
      <w:proofErr w:type="spellStart"/>
      <w:r w:rsidR="00484974">
        <w:t>BearWise</w:t>
      </w:r>
      <w:proofErr w:type="spellEnd"/>
      <w:r w:rsidR="00484974">
        <w:t xml:space="preserve"> Town</w:t>
      </w:r>
      <w:r>
        <w:t>.</w:t>
      </w:r>
    </w:p>
    <w:p w14:paraId="6E47E492" w14:textId="3FE7A3DB" w:rsidR="00BF623B" w:rsidRDefault="007B3DE2">
      <w:pPr>
        <w:spacing w:after="150"/>
      </w:pPr>
      <w:r>
        <w:t xml:space="preserve">Commissioner </w:t>
      </w:r>
      <w:r w:rsidR="00484974">
        <w:t xml:space="preserve">Grant </w:t>
      </w:r>
      <w:r>
        <w:t>Dasher noted that four homes had been broken into by bears during the summer, with one break-in specifically to access bird seed. Some bears had to be euthanized as a result.</w:t>
      </w:r>
    </w:p>
    <w:p w14:paraId="5718982B" w14:textId="77777777" w:rsidR="00BF623B" w:rsidRDefault="007B3DE2">
      <w:pPr>
        <w:spacing w:after="150"/>
      </w:pPr>
      <w:r>
        <w:t xml:space="preserve">Bill Scheu (146 Eastminster Terrace) asked the Board to consider modifying any absolute prohibition on bird feeders to allow residents to use feeders during the day but bring them in at night. He noted that many residents work hard to respect the </w:t>
      </w:r>
      <w:proofErr w:type="gramStart"/>
      <w:r>
        <w:t>town's bear</w:t>
      </w:r>
      <w:proofErr w:type="gramEnd"/>
      <w:r>
        <w:t xml:space="preserve"> safety recommendations.</w:t>
      </w:r>
    </w:p>
    <w:p w14:paraId="65928F72" w14:textId="77777777" w:rsidR="00BF623B" w:rsidRDefault="007B3DE2">
      <w:pPr>
        <w:spacing w:after="150"/>
      </w:pPr>
      <w:r>
        <w:t>Mayor Helms acknowledged the challenge of creating rules that account for both responsible residents like Mr. Scheu and those who don't follow best practices.</w:t>
      </w:r>
    </w:p>
    <w:p w14:paraId="58F6C117" w14:textId="77777777" w:rsidR="00484974" w:rsidRDefault="00484974">
      <w:pPr>
        <w:spacing w:after="150"/>
        <w:rPr>
          <w:b/>
          <w:bCs/>
          <w:sz w:val="34"/>
          <w:szCs w:val="34"/>
        </w:rPr>
      </w:pPr>
    </w:p>
    <w:p w14:paraId="4C102381" w14:textId="2BB8EC70" w:rsidR="00484974" w:rsidRPr="00484974" w:rsidRDefault="00484974">
      <w:pPr>
        <w:spacing w:after="150"/>
      </w:pPr>
      <w:r>
        <w:rPr>
          <w:b/>
          <w:bCs/>
          <w:sz w:val="34"/>
          <w:szCs w:val="34"/>
        </w:rPr>
        <w:t>Adjournment</w:t>
      </w:r>
      <w:r>
        <w:rPr>
          <w:b/>
          <w:bCs/>
          <w:sz w:val="34"/>
          <w:szCs w:val="34"/>
        </w:rPr>
        <w:br/>
      </w:r>
    </w:p>
    <w:p w14:paraId="328B545F" w14:textId="6FD12009" w:rsidR="00484974" w:rsidRDefault="00484974" w:rsidP="00484974">
      <w:pPr>
        <w:spacing w:after="150"/>
        <w:ind w:left="720"/>
        <w:rPr>
          <w:i/>
          <w:iCs/>
        </w:rPr>
      </w:pPr>
      <w:r>
        <w:rPr>
          <w:i/>
          <w:iCs/>
        </w:rPr>
        <w:t xml:space="preserve">Commissioner Tom Widmer </w:t>
      </w:r>
      <w:proofErr w:type="gramStart"/>
      <w:r>
        <w:rPr>
          <w:i/>
          <w:iCs/>
        </w:rPr>
        <w:t>moved</w:t>
      </w:r>
      <w:proofErr w:type="gramEnd"/>
      <w:r>
        <w:rPr>
          <w:i/>
          <w:iCs/>
        </w:rPr>
        <w:t xml:space="preserve"> to adjourn the meeting. Commissioner Mason Blake seconded the motion. The motion carried unanimously 4/0.</w:t>
      </w:r>
    </w:p>
    <w:p w14:paraId="6524B8D8" w14:textId="77777777" w:rsidR="007B3DE2" w:rsidRPr="00484974" w:rsidRDefault="007B3DE2">
      <w:pPr>
        <w:spacing w:after="150"/>
        <w:rPr>
          <w:i/>
          <w:iCs/>
        </w:rPr>
      </w:pPr>
    </w:p>
    <w:p w14:paraId="429602D9" w14:textId="74097BC7" w:rsidR="00BF623B" w:rsidRDefault="007B3DE2">
      <w:pPr>
        <w:spacing w:after="150"/>
      </w:pPr>
      <w:r>
        <w:t>The public forum was adjourned until the regular meeting at</w:t>
      </w:r>
      <w:r w:rsidR="00484974">
        <w:t xml:space="preserve"> 5</w:t>
      </w:r>
      <w:r>
        <w:t>:</w:t>
      </w:r>
      <w:r w:rsidR="00484974">
        <w:t>46</w:t>
      </w:r>
      <w:r>
        <w:t xml:space="preserve"> PM.</w:t>
      </w:r>
    </w:p>
    <w:p w14:paraId="02598C25" w14:textId="77777777" w:rsidR="007B3DE2" w:rsidRDefault="007B3DE2">
      <w:pPr>
        <w:spacing w:after="150"/>
      </w:pPr>
    </w:p>
    <w:p w14:paraId="101F6A7F" w14:textId="18EEB5C1" w:rsidR="007B3DE2" w:rsidRDefault="007B3DE2">
      <w:pPr>
        <w:spacing w:after="150"/>
      </w:pPr>
      <w:proofErr w:type="gramStart"/>
      <w:r>
        <w:lastRenderedPageBreak/>
        <w:t>_______________________________</w:t>
      </w:r>
      <w:r>
        <w:tab/>
      </w:r>
      <w:r>
        <w:tab/>
      </w:r>
      <w:r>
        <w:tab/>
      </w:r>
      <w:r>
        <w:tab/>
      </w:r>
      <w:proofErr w:type="gramEnd"/>
      <w:r>
        <w:t>______________________________</w:t>
      </w:r>
    </w:p>
    <w:p w14:paraId="0281802B" w14:textId="19A93802" w:rsidR="007B3DE2" w:rsidRDefault="007B3DE2">
      <w:pPr>
        <w:spacing w:after="150"/>
      </w:pPr>
      <w:r>
        <w:t>Tim Helms, Mayor</w:t>
      </w:r>
      <w:r>
        <w:tab/>
      </w:r>
      <w:r>
        <w:tab/>
      </w:r>
      <w:r>
        <w:tab/>
      </w:r>
      <w:r>
        <w:tab/>
      </w:r>
      <w:r>
        <w:tab/>
      </w:r>
      <w:r>
        <w:tab/>
        <w:t>Angie Murphy, Town Clerk</w:t>
      </w:r>
    </w:p>
    <w:p w14:paraId="38B0C33F" w14:textId="77777777" w:rsidR="006F405A" w:rsidRDefault="006F405A">
      <w:pPr>
        <w:spacing w:after="150"/>
      </w:pPr>
    </w:p>
    <w:p w14:paraId="409632E6" w14:textId="77777777" w:rsidR="006F405A" w:rsidRDefault="006F405A">
      <w:pPr>
        <w:spacing w:after="150"/>
      </w:pPr>
    </w:p>
    <w:sectPr w:rsidR="006F405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B4CC6"/>
    <w:multiLevelType w:val="hybridMultilevel"/>
    <w:tmpl w:val="06FA17D6"/>
    <w:lvl w:ilvl="0" w:tplc="B6C06314">
      <w:start w:val="1"/>
      <w:numFmt w:val="bullet"/>
      <w:lvlText w:val="●"/>
      <w:lvlJc w:val="left"/>
      <w:pPr>
        <w:ind w:left="720" w:hanging="360"/>
      </w:pPr>
    </w:lvl>
    <w:lvl w:ilvl="1" w:tplc="5CA813FA">
      <w:start w:val="1"/>
      <w:numFmt w:val="bullet"/>
      <w:lvlText w:val="○"/>
      <w:lvlJc w:val="left"/>
      <w:pPr>
        <w:ind w:left="1440" w:hanging="360"/>
      </w:pPr>
    </w:lvl>
    <w:lvl w:ilvl="2" w:tplc="DBCE0F58">
      <w:start w:val="1"/>
      <w:numFmt w:val="bullet"/>
      <w:lvlText w:val="■"/>
      <w:lvlJc w:val="left"/>
      <w:pPr>
        <w:ind w:left="2160" w:hanging="360"/>
      </w:pPr>
    </w:lvl>
    <w:lvl w:ilvl="3" w:tplc="F1225EE6">
      <w:start w:val="1"/>
      <w:numFmt w:val="bullet"/>
      <w:lvlText w:val="●"/>
      <w:lvlJc w:val="left"/>
      <w:pPr>
        <w:ind w:left="2880" w:hanging="360"/>
      </w:pPr>
    </w:lvl>
    <w:lvl w:ilvl="4" w:tplc="274C1054">
      <w:start w:val="1"/>
      <w:numFmt w:val="bullet"/>
      <w:lvlText w:val="○"/>
      <w:lvlJc w:val="left"/>
      <w:pPr>
        <w:ind w:left="3600" w:hanging="360"/>
      </w:pPr>
    </w:lvl>
    <w:lvl w:ilvl="5" w:tplc="BBC067CE">
      <w:start w:val="1"/>
      <w:numFmt w:val="bullet"/>
      <w:lvlText w:val="■"/>
      <w:lvlJc w:val="left"/>
      <w:pPr>
        <w:ind w:left="4320" w:hanging="360"/>
      </w:pPr>
    </w:lvl>
    <w:lvl w:ilvl="6" w:tplc="A3441A64">
      <w:start w:val="1"/>
      <w:numFmt w:val="bullet"/>
      <w:lvlText w:val="●"/>
      <w:lvlJc w:val="left"/>
      <w:pPr>
        <w:ind w:left="5040" w:hanging="360"/>
      </w:pPr>
    </w:lvl>
    <w:lvl w:ilvl="7" w:tplc="BFFE2986">
      <w:start w:val="1"/>
      <w:numFmt w:val="bullet"/>
      <w:lvlText w:val="●"/>
      <w:lvlJc w:val="left"/>
      <w:pPr>
        <w:ind w:left="5760" w:hanging="360"/>
      </w:pPr>
    </w:lvl>
    <w:lvl w:ilvl="8" w:tplc="63121F88">
      <w:start w:val="1"/>
      <w:numFmt w:val="bullet"/>
      <w:lvlText w:val="●"/>
      <w:lvlJc w:val="left"/>
      <w:pPr>
        <w:ind w:left="6480" w:hanging="360"/>
      </w:pPr>
    </w:lvl>
  </w:abstractNum>
  <w:abstractNum w:abstractNumId="1" w15:restartNumberingAfterBreak="0">
    <w:nsid w:val="495E5729"/>
    <w:multiLevelType w:val="multilevel"/>
    <w:tmpl w:val="72689670"/>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80727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23B"/>
    <w:rsid w:val="003F726F"/>
    <w:rsid w:val="00434E12"/>
    <w:rsid w:val="00484974"/>
    <w:rsid w:val="005A5F3E"/>
    <w:rsid w:val="006F405A"/>
    <w:rsid w:val="007B3DE2"/>
    <w:rsid w:val="009C10A3"/>
    <w:rsid w:val="00B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9C70"/>
  <w15:docId w15:val="{77CFB73B-F852-4A6C-94A5-2171B016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semiHidden/>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BOC Public Forum November Meeting - Meeting Minutes</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 Public Forum November Meeting - Meeting Minutes</dc:title>
  <dc:creator>ClerkMinutes</dc:creator>
  <cp:lastModifiedBy>Angela Murphy</cp:lastModifiedBy>
  <cp:revision>4</cp:revision>
  <cp:lastPrinted>2025-12-11T19:16:00Z</cp:lastPrinted>
  <dcterms:created xsi:type="dcterms:W3CDTF">2025-12-04T16:41:00Z</dcterms:created>
  <dcterms:modified xsi:type="dcterms:W3CDTF">2025-12-11T19:16:00Z</dcterms:modified>
</cp:coreProperties>
</file>