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1CFD" w14:textId="77777777" w:rsidR="002D3786" w:rsidRPr="004921AE" w:rsidRDefault="002D3786" w:rsidP="001A7A54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b/>
        </w:rPr>
      </w:pPr>
      <w:r w:rsidRPr="004921AE">
        <w:rPr>
          <w:rFonts w:asciiTheme="minorHAnsi" w:hAnsiTheme="minorHAnsi" w:cstheme="minorHAnsi"/>
          <w:b/>
        </w:rPr>
        <w:t>Call to Order</w:t>
      </w:r>
    </w:p>
    <w:p w14:paraId="1B14F273" w14:textId="71E2CD62" w:rsidR="002D3786" w:rsidRDefault="002D3786" w:rsidP="00616E37">
      <w:pPr>
        <w:pStyle w:val="ListParagraph"/>
        <w:numPr>
          <w:ilvl w:val="1"/>
          <w:numId w:val="28"/>
        </w:numPr>
        <w:spacing w:after="120"/>
        <w:contextualSpacing w:val="0"/>
        <w:rPr>
          <w:rFonts w:asciiTheme="minorHAnsi" w:hAnsiTheme="minorHAnsi" w:cstheme="minorHAnsi"/>
        </w:rPr>
      </w:pPr>
      <w:r w:rsidRPr="004921AE">
        <w:rPr>
          <w:rFonts w:asciiTheme="minorHAnsi" w:hAnsiTheme="minorHAnsi" w:cstheme="minorHAnsi"/>
        </w:rPr>
        <w:t>Welcome</w:t>
      </w:r>
    </w:p>
    <w:p w14:paraId="24EE279B" w14:textId="34DA7B97" w:rsidR="00001992" w:rsidRDefault="00001992" w:rsidP="00616E37">
      <w:pPr>
        <w:pStyle w:val="ListParagraph"/>
        <w:numPr>
          <w:ilvl w:val="1"/>
          <w:numId w:val="28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Swearing in of new BOA members</w:t>
      </w:r>
    </w:p>
    <w:p w14:paraId="1960B7FD" w14:textId="420A8E7F" w:rsidR="00E853B0" w:rsidRDefault="00E853B0" w:rsidP="00616E3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 w:rsidRPr="00616E37">
        <w:rPr>
          <w:rFonts w:asciiTheme="minorHAnsi" w:hAnsiTheme="minorHAnsi" w:cstheme="minorHAnsi"/>
          <w:b/>
          <w:bCs/>
        </w:rPr>
        <w:t>Certification of Quorum</w:t>
      </w:r>
    </w:p>
    <w:p w14:paraId="2A096E16" w14:textId="77777777" w:rsidR="00616E37" w:rsidRPr="00616E37" w:rsidRDefault="00616E37" w:rsidP="00616E37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p w14:paraId="4ADF31A6" w14:textId="4D15D195" w:rsidR="000B08D2" w:rsidRPr="00AC4967" w:rsidRDefault="002D3786" w:rsidP="000B08D2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  <w:b/>
        </w:rPr>
      </w:pPr>
      <w:r w:rsidRPr="004921AE">
        <w:rPr>
          <w:rFonts w:asciiTheme="minorHAnsi" w:hAnsiTheme="minorHAnsi" w:cstheme="minorHAnsi"/>
          <w:b/>
        </w:rPr>
        <w:t>Agenda Adoption</w:t>
      </w:r>
    </w:p>
    <w:p w14:paraId="6F8093BB" w14:textId="3EC4DA86" w:rsidR="00465A93" w:rsidRDefault="0011047B" w:rsidP="0083167F">
      <w:pPr>
        <w:ind w:left="720" w:firstLine="360"/>
        <w:rPr>
          <w:rFonts w:asciiTheme="minorHAnsi" w:hAnsiTheme="minorHAnsi" w:cstheme="minorHAnsi"/>
        </w:rPr>
      </w:pPr>
      <w:r w:rsidRPr="003B7C27">
        <w:rPr>
          <w:rFonts w:asciiTheme="minorHAnsi" w:hAnsiTheme="minorHAnsi" w:cstheme="minorHAnsi"/>
          <w:b/>
        </w:rPr>
        <w:t>Suggested Motion:</w:t>
      </w:r>
      <w:r w:rsidRPr="003B7C27">
        <w:rPr>
          <w:rFonts w:asciiTheme="minorHAnsi" w:hAnsiTheme="minorHAnsi" w:cstheme="minorHAnsi"/>
        </w:rPr>
        <w:t xml:space="preserve"> To adopt the meeting agenda as presented/amended</w:t>
      </w:r>
    </w:p>
    <w:p w14:paraId="491320F9" w14:textId="77777777" w:rsidR="003B7C27" w:rsidRPr="003B7C27" w:rsidRDefault="003B7C27" w:rsidP="00616E37">
      <w:pPr>
        <w:rPr>
          <w:rFonts w:asciiTheme="minorHAnsi" w:hAnsiTheme="minorHAnsi" w:cstheme="minorHAnsi"/>
        </w:rPr>
      </w:pPr>
    </w:p>
    <w:p w14:paraId="44392882" w14:textId="42B0973B" w:rsidR="00BD3BD7" w:rsidRDefault="00BD3BD7" w:rsidP="00E853B0">
      <w:pPr>
        <w:numPr>
          <w:ilvl w:val="0"/>
          <w:numId w:val="24"/>
        </w:numPr>
        <w:spacing w:after="24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Evidentiary</w:t>
      </w:r>
      <w:r w:rsidRPr="004921AE">
        <w:rPr>
          <w:rFonts w:asciiTheme="minorHAnsi" w:hAnsiTheme="minorHAnsi" w:cstheme="minorHAnsi"/>
          <w:b/>
        </w:rPr>
        <w:t xml:space="preserve"> Hearing</w:t>
      </w:r>
    </w:p>
    <w:p w14:paraId="2BBD6663" w14:textId="77777777" w:rsidR="00245426" w:rsidRPr="004C78A7" w:rsidRDefault="00245426" w:rsidP="004C78A7">
      <w:pPr>
        <w:rPr>
          <w:rFonts w:asciiTheme="minorHAnsi" w:hAnsiTheme="minorHAnsi" w:cstheme="minorHAnsi"/>
        </w:rPr>
      </w:pPr>
    </w:p>
    <w:p w14:paraId="4B087A40" w14:textId="73F69375" w:rsidR="00CF6BC2" w:rsidRDefault="00001992" w:rsidP="00E853B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Variance</w:t>
      </w:r>
      <w:r w:rsidR="00245426" w:rsidRPr="003B7C27">
        <w:rPr>
          <w:rFonts w:asciiTheme="minorHAnsi" w:hAnsiTheme="minorHAnsi" w:cstheme="minorHAnsi"/>
          <w:b/>
          <w:bCs/>
        </w:rPr>
        <w:t xml:space="preserve"> Request</w:t>
      </w:r>
      <w:r w:rsidR="00245426" w:rsidRPr="00245426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115 Assembly Dr.</w:t>
      </w:r>
      <w:r w:rsidR="00245426" w:rsidRPr="00245426">
        <w:rPr>
          <w:rFonts w:asciiTheme="minorHAnsi" w:hAnsiTheme="minorHAnsi" w:cstheme="minorHAnsi"/>
        </w:rPr>
        <w:t xml:space="preserve"> – </w:t>
      </w:r>
    </w:p>
    <w:p w14:paraId="7E973D0B" w14:textId="7A200E9D" w:rsidR="009D3291" w:rsidRPr="00CF6BC2" w:rsidRDefault="00CF6BC2" w:rsidP="00CF6BC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245426" w:rsidRPr="00245426">
        <w:rPr>
          <w:rFonts w:asciiTheme="minorHAnsi" w:hAnsiTheme="minorHAnsi" w:cstheme="minorHAnsi"/>
        </w:rPr>
        <w:t>PIN#</w:t>
      </w:r>
      <w:r>
        <w:rPr>
          <w:rFonts w:asciiTheme="minorHAnsi" w:hAnsiTheme="minorHAnsi" w:cstheme="minorHAnsi"/>
        </w:rPr>
        <w:t xml:space="preserve"> </w:t>
      </w:r>
      <w:r w:rsidR="00001992" w:rsidRPr="00001992">
        <w:rPr>
          <w:rFonts w:asciiTheme="minorHAnsi" w:hAnsiTheme="minorHAnsi" w:cstheme="minorHAnsi"/>
        </w:rPr>
        <w:t>071064551300000</w:t>
      </w:r>
      <w:r>
        <w:rPr>
          <w:rFonts w:asciiTheme="minorHAnsi" w:hAnsiTheme="minorHAnsi" w:cstheme="minorHAnsi"/>
        </w:rPr>
        <w:t xml:space="preserve"> (</w:t>
      </w:r>
      <w:r w:rsidR="00001992">
        <w:rPr>
          <w:rFonts w:asciiTheme="minorHAnsi" w:hAnsiTheme="minorHAnsi" w:cstheme="minorHAnsi"/>
        </w:rPr>
        <w:t xml:space="preserve">Sherwin </w:t>
      </w:r>
      <w:proofErr w:type="spellStart"/>
      <w:r w:rsidR="00001992">
        <w:rPr>
          <w:rFonts w:asciiTheme="minorHAnsi" w:hAnsiTheme="minorHAnsi" w:cstheme="minorHAnsi"/>
        </w:rPr>
        <w:t>Shilati</w:t>
      </w:r>
      <w:proofErr w:type="spellEnd"/>
      <w:r w:rsidR="00001992">
        <w:rPr>
          <w:rFonts w:asciiTheme="minorHAnsi" w:hAnsiTheme="minorHAnsi" w:cstheme="minorHAnsi"/>
        </w:rPr>
        <w:t>, property owner</w:t>
      </w:r>
      <w:r>
        <w:rPr>
          <w:rFonts w:asciiTheme="minorHAnsi" w:hAnsiTheme="minorHAnsi" w:cstheme="minorHAnsi"/>
        </w:rPr>
        <w:t>)</w:t>
      </w:r>
    </w:p>
    <w:p w14:paraId="021E6AEA" w14:textId="35CCACA0" w:rsidR="00245426" w:rsidRDefault="00245426" w:rsidP="00001992">
      <w:pPr>
        <w:ind w:left="1440"/>
        <w:rPr>
          <w:rFonts w:asciiTheme="minorHAnsi" w:hAnsiTheme="minorHAnsi" w:cstheme="minorHAnsi"/>
        </w:rPr>
      </w:pPr>
      <w:r w:rsidRPr="003B7C27">
        <w:rPr>
          <w:rFonts w:asciiTheme="minorHAnsi" w:hAnsiTheme="minorHAnsi" w:cstheme="minorHAnsi"/>
          <w:b/>
        </w:rPr>
        <w:t xml:space="preserve">Suggested Motion:  </w:t>
      </w:r>
      <w:r w:rsidRPr="003B7C27">
        <w:rPr>
          <w:rFonts w:asciiTheme="minorHAnsi" w:hAnsiTheme="minorHAnsi" w:cstheme="minorHAnsi"/>
        </w:rPr>
        <w:t xml:space="preserve">To grant/deny a </w:t>
      </w:r>
      <w:r w:rsidR="00001992">
        <w:rPr>
          <w:rFonts w:asciiTheme="minorHAnsi" w:hAnsiTheme="minorHAnsi" w:cstheme="minorHAnsi"/>
        </w:rPr>
        <w:t>Variance</w:t>
      </w:r>
      <w:r w:rsidRPr="003B7C27">
        <w:rPr>
          <w:rFonts w:asciiTheme="minorHAnsi" w:hAnsiTheme="minorHAnsi" w:cstheme="minorHAnsi"/>
        </w:rPr>
        <w:t xml:space="preserve"> request to construct a </w:t>
      </w:r>
      <w:proofErr w:type="gramStart"/>
      <w:r w:rsidR="00001992">
        <w:rPr>
          <w:rFonts w:asciiTheme="minorHAnsi" w:hAnsiTheme="minorHAnsi" w:cstheme="minorHAnsi"/>
        </w:rPr>
        <w:t>six foot</w:t>
      </w:r>
      <w:proofErr w:type="gramEnd"/>
      <w:r w:rsidR="00001992">
        <w:rPr>
          <w:rFonts w:asciiTheme="minorHAnsi" w:hAnsiTheme="minorHAnsi" w:cstheme="minorHAnsi"/>
        </w:rPr>
        <w:t xml:space="preserve"> tall (6’) fence along the front, side, and rear property line</w:t>
      </w:r>
      <w:r w:rsidR="00194651">
        <w:rPr>
          <w:rFonts w:asciiTheme="minorHAnsi" w:hAnsiTheme="minorHAnsi" w:cstheme="minorHAnsi"/>
        </w:rPr>
        <w:t>. (Zoning Ordinance standard is 3’ max. height for front yards; 5’ max. height for side and rear yards.)</w:t>
      </w:r>
      <w:r w:rsidR="00001992">
        <w:rPr>
          <w:rFonts w:asciiTheme="minorHAnsi" w:hAnsiTheme="minorHAnsi" w:cstheme="minorHAnsi"/>
        </w:rPr>
        <w:t xml:space="preserve"> </w:t>
      </w:r>
      <w:r w:rsidRPr="00245426">
        <w:rPr>
          <w:rFonts w:asciiTheme="minorHAnsi" w:hAnsiTheme="minorHAnsi" w:cstheme="minorHAnsi"/>
        </w:rPr>
        <w:t xml:space="preserve">The property is zoned </w:t>
      </w:r>
      <w:r w:rsidR="00001992">
        <w:rPr>
          <w:rFonts w:asciiTheme="minorHAnsi" w:hAnsiTheme="minorHAnsi" w:cstheme="minorHAnsi"/>
        </w:rPr>
        <w:t>R-2 Medium-Density Residential district.</w:t>
      </w:r>
    </w:p>
    <w:p w14:paraId="7D46B961" w14:textId="43BC3EAD" w:rsidR="004F40EC" w:rsidRDefault="00245426" w:rsidP="00A666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2CF5DA6" w14:textId="634580B2" w:rsidR="00616E37" w:rsidRDefault="008D4F93" w:rsidP="00616E3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BOA Rules of Procedure and </w:t>
      </w:r>
      <w:r w:rsidR="00616E37" w:rsidRPr="00616E37">
        <w:rPr>
          <w:rFonts w:asciiTheme="minorHAnsi" w:hAnsiTheme="minorHAnsi" w:cstheme="minorHAnsi"/>
          <w:b/>
          <w:bCs/>
        </w:rPr>
        <w:t>Board Member Responsibilities</w:t>
      </w:r>
    </w:p>
    <w:p w14:paraId="7C670ED1" w14:textId="77777777" w:rsidR="00BF6B78" w:rsidRDefault="00BF6B78" w:rsidP="00BF6B78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p w14:paraId="0427CC3B" w14:textId="77777777" w:rsidR="002101C0" w:rsidRDefault="00616E37" w:rsidP="00BF6B78">
      <w:pPr>
        <w:pStyle w:val="ListParagraph"/>
        <w:spacing w:after="120"/>
        <w:contextualSpacing w:val="0"/>
        <w:rPr>
          <w:rFonts w:asciiTheme="minorHAnsi" w:hAnsiTheme="minorHAnsi" w:cstheme="minorHAnsi"/>
        </w:rPr>
      </w:pPr>
      <w:r w:rsidRPr="008D4F93">
        <w:rPr>
          <w:rFonts w:asciiTheme="minorHAnsi" w:hAnsiTheme="minorHAnsi" w:cstheme="minorHAnsi"/>
          <w:b/>
          <w:bCs/>
        </w:rPr>
        <w:t>Rules of Procedure</w:t>
      </w:r>
      <w:r>
        <w:rPr>
          <w:rFonts w:asciiTheme="minorHAnsi" w:hAnsiTheme="minorHAnsi" w:cstheme="minorHAnsi"/>
        </w:rPr>
        <w:t xml:space="preserve"> – Need an update, last update was </w:t>
      </w:r>
      <w:r w:rsidR="008D4F93">
        <w:rPr>
          <w:rFonts w:asciiTheme="minorHAnsi" w:hAnsiTheme="minorHAnsi" w:cstheme="minorHAnsi"/>
        </w:rPr>
        <w:t>January 29, 2015.</w:t>
      </w:r>
    </w:p>
    <w:p w14:paraId="153834CC" w14:textId="7AB3085C" w:rsidR="002101C0" w:rsidRDefault="008D4F93" w:rsidP="00BF6B78">
      <w:pPr>
        <w:pStyle w:val="ListParagraph"/>
        <w:numPr>
          <w:ilvl w:val="2"/>
          <w:numId w:val="24"/>
        </w:numPr>
        <w:spacing w:after="120"/>
        <w:ind w:left="720"/>
        <w:contextualSpacing w:val="0"/>
        <w:rPr>
          <w:rFonts w:asciiTheme="minorHAnsi" w:hAnsiTheme="minorHAnsi" w:cstheme="minorHAnsi"/>
        </w:rPr>
      </w:pPr>
      <w:r w:rsidRPr="002101C0">
        <w:rPr>
          <w:rFonts w:asciiTheme="minorHAnsi" w:hAnsiTheme="minorHAnsi" w:cstheme="minorHAnsi"/>
          <w:b/>
          <w:bCs/>
        </w:rPr>
        <w:t>Update of Regular Meeting Day/Time</w:t>
      </w:r>
      <w:r w:rsidR="00446B75">
        <w:rPr>
          <w:rFonts w:asciiTheme="minorHAnsi" w:hAnsiTheme="minorHAnsi" w:cstheme="minorHAnsi"/>
          <w:b/>
          <w:bCs/>
        </w:rPr>
        <w:t xml:space="preserve"> (earlier)</w:t>
      </w:r>
      <w:r w:rsidRPr="002101C0">
        <w:rPr>
          <w:rFonts w:asciiTheme="minorHAnsi" w:hAnsiTheme="minorHAnsi" w:cstheme="minorHAnsi"/>
          <w:b/>
          <w:bCs/>
        </w:rPr>
        <w:t>?</w:t>
      </w:r>
      <w:r w:rsidRPr="002101C0">
        <w:rPr>
          <w:rFonts w:asciiTheme="minorHAnsi" w:hAnsiTheme="minorHAnsi" w:cstheme="minorHAnsi"/>
        </w:rPr>
        <w:t xml:space="preserve"> Moving time to 5 or 5:30 </w:t>
      </w:r>
      <w:proofErr w:type="spellStart"/>
      <w:r w:rsidRPr="002101C0">
        <w:rPr>
          <w:rFonts w:asciiTheme="minorHAnsi" w:hAnsiTheme="minorHAnsi" w:cstheme="minorHAnsi"/>
        </w:rPr>
        <w:t>p.m</w:t>
      </w:r>
      <w:proofErr w:type="spellEnd"/>
      <w:r w:rsidRPr="002101C0">
        <w:rPr>
          <w:rFonts w:asciiTheme="minorHAnsi" w:hAnsiTheme="minorHAnsi" w:cstheme="minorHAnsi"/>
        </w:rPr>
        <w:t xml:space="preserve"> would allow mor</w:t>
      </w:r>
      <w:r w:rsidR="002101C0">
        <w:rPr>
          <w:rFonts w:asciiTheme="minorHAnsi" w:hAnsiTheme="minorHAnsi" w:cstheme="minorHAnsi"/>
        </w:rPr>
        <w:t>e</w:t>
      </w:r>
      <w:r w:rsidR="002101C0">
        <w:rPr>
          <w:rFonts w:asciiTheme="minorHAnsi" w:hAnsiTheme="minorHAnsi" w:cstheme="minorHAnsi"/>
        </w:rPr>
        <w:br/>
        <w:t xml:space="preserve"> </w:t>
      </w:r>
      <w:r w:rsidR="002101C0">
        <w:rPr>
          <w:rFonts w:asciiTheme="minorHAnsi" w:hAnsiTheme="minorHAnsi" w:cstheme="minorHAnsi"/>
        </w:rPr>
        <w:tab/>
      </w:r>
      <w:r w:rsidRPr="002101C0">
        <w:rPr>
          <w:rFonts w:asciiTheme="minorHAnsi" w:hAnsiTheme="minorHAnsi" w:cstheme="minorHAnsi"/>
        </w:rPr>
        <w:t xml:space="preserve">time for multiple </w:t>
      </w:r>
      <w:r w:rsidR="00446B75">
        <w:rPr>
          <w:rFonts w:asciiTheme="minorHAnsi" w:hAnsiTheme="minorHAnsi" w:cstheme="minorHAnsi"/>
        </w:rPr>
        <w:t>and/</w:t>
      </w:r>
      <w:r w:rsidRPr="002101C0">
        <w:rPr>
          <w:rFonts w:asciiTheme="minorHAnsi" w:hAnsiTheme="minorHAnsi" w:cstheme="minorHAnsi"/>
        </w:rPr>
        <w:t>or contentious hearings in one meeting date.</w:t>
      </w:r>
      <w:r w:rsidR="002101C0">
        <w:rPr>
          <w:rFonts w:asciiTheme="minorHAnsi" w:hAnsiTheme="minorHAnsi" w:cstheme="minorHAnsi"/>
        </w:rPr>
        <w:t xml:space="preserve"> </w:t>
      </w:r>
    </w:p>
    <w:p w14:paraId="7F06C3E4" w14:textId="647074E9" w:rsidR="002101C0" w:rsidRDefault="002101C0" w:rsidP="00BF6B78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</w:rPr>
      </w:pPr>
      <w:r w:rsidRPr="002101C0">
        <w:rPr>
          <w:rFonts w:asciiTheme="minorHAnsi" w:hAnsiTheme="minorHAnsi" w:cstheme="minorHAnsi"/>
        </w:rPr>
        <w:t>(</w:t>
      </w:r>
      <w:r w:rsidRPr="00446B75">
        <w:rPr>
          <w:rFonts w:asciiTheme="minorHAnsi" w:hAnsiTheme="minorHAnsi" w:cstheme="minorHAnsi"/>
          <w:b/>
          <w:bCs/>
        </w:rPr>
        <w:t>Current regular meeting day is 4th Thursday of each month, 7 p.m</w:t>
      </w:r>
      <w:r w:rsidRPr="002101C0">
        <w:rPr>
          <w:rFonts w:asciiTheme="minorHAnsi" w:hAnsiTheme="minorHAnsi" w:cstheme="minorHAnsi"/>
        </w:rPr>
        <w:t>.)</w:t>
      </w:r>
    </w:p>
    <w:p w14:paraId="4941FF90" w14:textId="77777777" w:rsidR="002101C0" w:rsidRDefault="002101C0" w:rsidP="00BF6B78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</w:rPr>
      </w:pPr>
    </w:p>
    <w:p w14:paraId="2E757AC1" w14:textId="533BBC4E" w:rsidR="002101C0" w:rsidRDefault="002101C0" w:rsidP="00BF6B78">
      <w:pPr>
        <w:pStyle w:val="ListParagraph"/>
        <w:numPr>
          <w:ilvl w:val="2"/>
          <w:numId w:val="24"/>
        </w:numPr>
        <w:spacing w:after="0"/>
        <w:ind w:left="7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Board Member Responsibilities</w:t>
      </w:r>
      <w:r>
        <w:rPr>
          <w:rFonts w:asciiTheme="minorHAnsi" w:hAnsiTheme="minorHAnsi" w:cstheme="minorHAnsi"/>
        </w:rPr>
        <w:t xml:space="preserve"> – Board members </w:t>
      </w:r>
      <w:r w:rsidRPr="00BF6B78">
        <w:rPr>
          <w:rFonts w:asciiTheme="minorHAnsi" w:hAnsiTheme="minorHAnsi" w:cstheme="minorHAnsi"/>
          <w:u w:val="single"/>
        </w:rPr>
        <w:t>need to block their calendar</w:t>
      </w:r>
      <w:r w:rsidR="00BF6B78">
        <w:rPr>
          <w:rFonts w:asciiTheme="minorHAnsi" w:hAnsiTheme="minorHAnsi" w:cstheme="minorHAnsi"/>
          <w:u w:val="single"/>
        </w:rPr>
        <w:t>s</w:t>
      </w:r>
      <w:r>
        <w:rPr>
          <w:rFonts w:asciiTheme="minorHAnsi" w:hAnsiTheme="minorHAnsi" w:cstheme="minorHAnsi"/>
        </w:rPr>
        <w:t xml:space="preserve"> for the</w:t>
      </w:r>
    </w:p>
    <w:p w14:paraId="7E2B7690" w14:textId="5046ECFF" w:rsidR="002101C0" w:rsidRDefault="002101C0" w:rsidP="00BF6B78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monthly Regular </w:t>
      </w:r>
      <w:proofErr w:type="gramStart"/>
      <w:r>
        <w:rPr>
          <w:rFonts w:asciiTheme="minorHAnsi" w:hAnsiTheme="minorHAnsi" w:cstheme="minorHAnsi"/>
        </w:rPr>
        <w:t>Meeting day</w:t>
      </w:r>
      <w:proofErr w:type="gramEnd"/>
      <w:r>
        <w:rPr>
          <w:rFonts w:asciiTheme="minorHAnsi" w:hAnsiTheme="minorHAnsi" w:cstheme="minorHAnsi"/>
        </w:rPr>
        <w:t>/time</w:t>
      </w:r>
      <w:r w:rsidR="00BF6B78">
        <w:rPr>
          <w:rFonts w:asciiTheme="minorHAnsi" w:hAnsiTheme="minorHAnsi" w:cstheme="minorHAnsi"/>
        </w:rPr>
        <w:t xml:space="preserve">.  Unless a Special Meeting is discussed and </w:t>
      </w:r>
      <w:proofErr w:type="gramStart"/>
      <w:r w:rsidR="00BF6B78">
        <w:rPr>
          <w:rFonts w:asciiTheme="minorHAnsi" w:hAnsiTheme="minorHAnsi" w:cstheme="minorHAnsi"/>
        </w:rPr>
        <w:t xml:space="preserve">scheduled,   </w:t>
      </w:r>
      <w:proofErr w:type="gramEnd"/>
      <w:r w:rsidR="00BF6B78">
        <w:rPr>
          <w:rFonts w:asciiTheme="minorHAnsi" w:hAnsiTheme="minorHAnsi" w:cstheme="minorHAnsi"/>
        </w:rPr>
        <w:t xml:space="preserve">Board members should expect to attend the Regular Meeting unless otherwise notified, </w:t>
      </w:r>
      <w:r w:rsidR="00BF6B78" w:rsidRPr="00BF6B78">
        <w:rPr>
          <w:rFonts w:asciiTheme="minorHAnsi" w:hAnsiTheme="minorHAnsi" w:cstheme="minorHAnsi"/>
          <w:u w:val="single"/>
        </w:rPr>
        <w:t>via e-mail</w:t>
      </w:r>
      <w:r w:rsidR="00BF6B78">
        <w:rPr>
          <w:rFonts w:asciiTheme="minorHAnsi" w:hAnsiTheme="minorHAnsi" w:cstheme="minorHAnsi"/>
        </w:rPr>
        <w:t>, by Town Staff of cancellation or rescheduling.</w:t>
      </w:r>
    </w:p>
    <w:p w14:paraId="27BD4366" w14:textId="77777777" w:rsidR="00616E37" w:rsidRPr="00BF6B78" w:rsidRDefault="00616E37" w:rsidP="00BF6B78">
      <w:pPr>
        <w:rPr>
          <w:rFonts w:asciiTheme="minorHAnsi" w:hAnsiTheme="minorHAnsi" w:cstheme="minorHAnsi"/>
        </w:rPr>
      </w:pPr>
    </w:p>
    <w:p w14:paraId="4EB24356" w14:textId="3B879B33" w:rsidR="005B37A7" w:rsidRDefault="00454383" w:rsidP="0018724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187242">
        <w:rPr>
          <w:rFonts w:asciiTheme="minorHAnsi" w:hAnsiTheme="minorHAnsi" w:cstheme="minorHAnsi"/>
          <w:b/>
        </w:rPr>
        <w:t>Adjournment</w:t>
      </w:r>
    </w:p>
    <w:p w14:paraId="3F140723" w14:textId="50F16F5B" w:rsidR="00DD4425" w:rsidRPr="00BF6B78" w:rsidRDefault="00BC34D1" w:rsidP="00BF6B7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Meeting is also being held/broadcast via Zoom: </w:t>
      </w:r>
      <w:hyperlink r:id="rId7" w:tgtFrame="_blank" w:tooltip="Original URL: https://us02web.zoom.us/j/88493618217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https://us02web.zoom.us/j/88493618217</w:t>
        </w:r>
      </w:hyperlink>
      <w:r w:rsidR="00A80D47">
        <w:t xml:space="preserve"> (</w:t>
      </w:r>
      <w:hyperlink r:id="rId8" w:history="1">
        <w:r w:rsidR="00A80D47" w:rsidRPr="00467E8F">
          <w:rPr>
            <w:rStyle w:val="Hyperlink"/>
          </w:rPr>
          <w:t>https://bit.ly/3oFiacv</w:t>
        </w:r>
      </w:hyperlink>
      <w:r w:rsidR="00A80D47">
        <w:t>)</w:t>
      </w:r>
    </w:p>
    <w:p w14:paraId="6EF5A68C" w14:textId="77777777" w:rsidR="00187242" w:rsidRPr="00187242" w:rsidRDefault="00187242" w:rsidP="00187242">
      <w:pPr>
        <w:rPr>
          <w:rFonts w:asciiTheme="minorHAnsi" w:hAnsiTheme="minorHAnsi" w:cstheme="minorHAnsi"/>
        </w:rPr>
      </w:pPr>
    </w:p>
    <w:sectPr w:rsidR="00187242" w:rsidRPr="00187242" w:rsidSect="00A666FE">
      <w:headerReference w:type="default" r:id="rId9"/>
      <w:pgSz w:w="12240" w:h="15840"/>
      <w:pgMar w:top="1440" w:right="720" w:bottom="1440" w:left="72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DD90" w14:textId="77777777" w:rsidR="004D638F" w:rsidRDefault="004D638F">
      <w:r>
        <w:separator/>
      </w:r>
    </w:p>
  </w:endnote>
  <w:endnote w:type="continuationSeparator" w:id="0">
    <w:p w14:paraId="5B4208BC" w14:textId="77777777" w:rsidR="004D638F" w:rsidRDefault="004D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1163" w14:textId="77777777" w:rsidR="004D638F" w:rsidRDefault="004D638F">
      <w:r>
        <w:separator/>
      </w:r>
    </w:p>
  </w:footnote>
  <w:footnote w:type="continuationSeparator" w:id="0">
    <w:p w14:paraId="1E39EE4D" w14:textId="77777777" w:rsidR="004D638F" w:rsidRDefault="004D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A7E3" w14:textId="77777777" w:rsidR="003A4420" w:rsidRDefault="003A4420" w:rsidP="003A4420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Town of </w:t>
    </w:r>
    <w:smartTag w:uri="urn:schemas-microsoft-com:office:smarttags" w:element="place">
      <w:smartTag w:uri="urn:schemas-microsoft-com:office:smarttags" w:element="City">
        <w:r>
          <w:rPr>
            <w:rFonts w:asciiTheme="majorHAnsi" w:hAnsiTheme="majorHAnsi"/>
            <w:b/>
          </w:rPr>
          <w:t>Montreat</w:t>
        </w:r>
      </w:smartTag>
    </w:smartTag>
  </w:p>
  <w:p w14:paraId="67C664BD" w14:textId="77777777" w:rsidR="003A4420" w:rsidRDefault="003A4420" w:rsidP="003A4420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Board of Adjustment (BOA) </w:t>
    </w:r>
  </w:p>
  <w:p w14:paraId="4113861E" w14:textId="77777777" w:rsidR="003A4420" w:rsidRDefault="003A4420" w:rsidP="003A4420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Meeting Agenda</w:t>
    </w:r>
  </w:p>
  <w:p w14:paraId="250D1679" w14:textId="064A77CE" w:rsidR="003A4420" w:rsidRDefault="00001992" w:rsidP="003A4420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February 24</w:t>
    </w:r>
    <w:r w:rsidR="003A4420">
      <w:rPr>
        <w:rFonts w:asciiTheme="majorHAnsi" w:hAnsiTheme="majorHAnsi"/>
        <w:b/>
      </w:rPr>
      <w:t>, 202</w:t>
    </w:r>
    <w:r w:rsidR="004E5A40">
      <w:rPr>
        <w:rFonts w:asciiTheme="majorHAnsi" w:hAnsiTheme="majorHAnsi"/>
        <w:b/>
      </w:rPr>
      <w:t>2</w:t>
    </w:r>
    <w:r>
      <w:rPr>
        <w:rFonts w:asciiTheme="majorHAnsi" w:hAnsiTheme="majorHAnsi"/>
        <w:b/>
      </w:rPr>
      <w:t>, 7 p.m.</w:t>
    </w:r>
  </w:p>
  <w:p w14:paraId="38CE3D4F" w14:textId="5402C418" w:rsidR="003A4420" w:rsidRDefault="00BC6E83" w:rsidP="003A4420">
    <w:pPr>
      <w:pStyle w:val="Header"/>
      <w:pBdr>
        <w:bottom w:val="single" w:sz="12" w:space="1" w:color="auto"/>
      </w:pBdr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Montreat Town Hall</w:t>
    </w:r>
  </w:p>
  <w:p w14:paraId="0929B180" w14:textId="27913B6F" w:rsidR="00BC6E83" w:rsidRDefault="00BC6E83" w:rsidP="003A4420">
    <w:pPr>
      <w:pStyle w:val="Header"/>
      <w:pBdr>
        <w:bottom w:val="single" w:sz="12" w:space="1" w:color="auto"/>
      </w:pBdr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1210 Montreat Rd., Black Mountain, NC 28711</w:t>
    </w:r>
  </w:p>
  <w:p w14:paraId="56733892" w14:textId="77777777" w:rsidR="004D638F" w:rsidRDefault="004D638F" w:rsidP="00ED1588">
    <w:pPr>
      <w:pStyle w:val="Header"/>
      <w:pBdr>
        <w:bottom w:val="single" w:sz="12" w:space="1" w:color="auto"/>
      </w:pBdr>
      <w:tabs>
        <w:tab w:val="clear" w:pos="4320"/>
        <w:tab w:val="center" w:pos="3960"/>
      </w:tabs>
      <w:rPr>
        <w:u w:val="single"/>
      </w:rPr>
    </w:pPr>
  </w:p>
  <w:p w14:paraId="1D4E23D0" w14:textId="77777777" w:rsidR="004D638F" w:rsidRPr="00C94DB5" w:rsidRDefault="004D638F" w:rsidP="00D54C3D">
    <w:pPr>
      <w:pStyle w:val="Header"/>
      <w:tabs>
        <w:tab w:val="clear" w:pos="4320"/>
        <w:tab w:val="center" w:pos="3960"/>
      </w:tabs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73F"/>
    <w:multiLevelType w:val="hybridMultilevel"/>
    <w:tmpl w:val="73142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5035F"/>
    <w:multiLevelType w:val="hybridMultilevel"/>
    <w:tmpl w:val="623E5E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F852451"/>
    <w:multiLevelType w:val="multilevel"/>
    <w:tmpl w:val="D2E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82C85"/>
    <w:multiLevelType w:val="hybridMultilevel"/>
    <w:tmpl w:val="65D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192B"/>
    <w:multiLevelType w:val="hybridMultilevel"/>
    <w:tmpl w:val="80165E00"/>
    <w:lvl w:ilvl="0" w:tplc="F482B7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048E9"/>
    <w:multiLevelType w:val="hybridMultilevel"/>
    <w:tmpl w:val="9FA29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94DBC"/>
    <w:multiLevelType w:val="hybridMultilevel"/>
    <w:tmpl w:val="BBD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13FC"/>
    <w:multiLevelType w:val="hybridMultilevel"/>
    <w:tmpl w:val="BE36BE12"/>
    <w:lvl w:ilvl="0" w:tplc="76507A70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02AD"/>
    <w:multiLevelType w:val="hybridMultilevel"/>
    <w:tmpl w:val="C064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62C32"/>
    <w:multiLevelType w:val="hybridMultilevel"/>
    <w:tmpl w:val="5C84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205B8"/>
    <w:multiLevelType w:val="multilevel"/>
    <w:tmpl w:val="43209C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AE0185F"/>
    <w:multiLevelType w:val="hybridMultilevel"/>
    <w:tmpl w:val="B2C00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A74809"/>
    <w:multiLevelType w:val="hybridMultilevel"/>
    <w:tmpl w:val="720CD382"/>
    <w:lvl w:ilvl="0" w:tplc="8E9A1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DEBD0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Cs w:val="24"/>
      </w:rPr>
    </w:lvl>
    <w:lvl w:ilvl="2" w:tplc="1ADCCC4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E0AF244">
      <w:start w:val="4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C0D50"/>
    <w:multiLevelType w:val="hybridMultilevel"/>
    <w:tmpl w:val="34224E4A"/>
    <w:lvl w:ilvl="0" w:tplc="CF7ECD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E0A819C2">
      <w:start w:val="1"/>
      <w:numFmt w:val="upperLetter"/>
      <w:lvlText w:val="%2."/>
      <w:lvlJc w:val="left"/>
      <w:pPr>
        <w:tabs>
          <w:tab w:val="num" w:pos="2880"/>
        </w:tabs>
        <w:ind w:left="2880" w:hanging="180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4413B"/>
    <w:multiLevelType w:val="hybridMultilevel"/>
    <w:tmpl w:val="47F62408"/>
    <w:lvl w:ilvl="0" w:tplc="93882C10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60D61"/>
    <w:multiLevelType w:val="hybridMultilevel"/>
    <w:tmpl w:val="99B8C276"/>
    <w:lvl w:ilvl="0" w:tplc="76507A70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CF4003"/>
    <w:multiLevelType w:val="hybridMultilevel"/>
    <w:tmpl w:val="D9F4191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80222F"/>
    <w:multiLevelType w:val="multilevel"/>
    <w:tmpl w:val="348650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42F20F2F"/>
    <w:multiLevelType w:val="hybridMultilevel"/>
    <w:tmpl w:val="8800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B7A9A"/>
    <w:multiLevelType w:val="hybridMultilevel"/>
    <w:tmpl w:val="7B32D01A"/>
    <w:lvl w:ilvl="0" w:tplc="76507A70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E04FB"/>
    <w:multiLevelType w:val="hybridMultilevel"/>
    <w:tmpl w:val="1D046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C802C0"/>
    <w:multiLevelType w:val="multilevel"/>
    <w:tmpl w:val="4D0E75F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7A052D8"/>
    <w:multiLevelType w:val="hybridMultilevel"/>
    <w:tmpl w:val="02CA3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5A414C"/>
    <w:multiLevelType w:val="hybridMultilevel"/>
    <w:tmpl w:val="B0AC5D26"/>
    <w:lvl w:ilvl="0" w:tplc="B672DC9A">
      <w:start w:val="2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DD1764D"/>
    <w:multiLevelType w:val="hybridMultilevel"/>
    <w:tmpl w:val="6BFE4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7429BC"/>
    <w:multiLevelType w:val="multilevel"/>
    <w:tmpl w:val="B0B0F814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6E7251B3"/>
    <w:multiLevelType w:val="multilevel"/>
    <w:tmpl w:val="2B6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4E4004"/>
    <w:multiLevelType w:val="hybridMultilevel"/>
    <w:tmpl w:val="3CC00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8930EC"/>
    <w:multiLevelType w:val="multilevel"/>
    <w:tmpl w:val="DFD6A80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74407CB3"/>
    <w:multiLevelType w:val="hybridMultilevel"/>
    <w:tmpl w:val="8864F9E6"/>
    <w:lvl w:ilvl="0" w:tplc="76507A70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A0294"/>
    <w:multiLevelType w:val="hybridMultilevel"/>
    <w:tmpl w:val="A8345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EA83AE6"/>
    <w:multiLevelType w:val="hybridMultilevel"/>
    <w:tmpl w:val="485E9D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13"/>
  </w:num>
  <w:num w:numId="5">
    <w:abstractNumId w:val="16"/>
  </w:num>
  <w:num w:numId="6">
    <w:abstractNumId w:val="8"/>
  </w:num>
  <w:num w:numId="7">
    <w:abstractNumId w:val="18"/>
  </w:num>
  <w:num w:numId="8">
    <w:abstractNumId w:val="11"/>
  </w:num>
  <w:num w:numId="9">
    <w:abstractNumId w:val="0"/>
  </w:num>
  <w:num w:numId="10">
    <w:abstractNumId w:val="31"/>
  </w:num>
  <w:num w:numId="11">
    <w:abstractNumId w:val="28"/>
  </w:num>
  <w:num w:numId="12">
    <w:abstractNumId w:val="21"/>
  </w:num>
  <w:num w:numId="13">
    <w:abstractNumId w:val="20"/>
  </w:num>
  <w:num w:numId="14">
    <w:abstractNumId w:val="3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1"/>
  </w:num>
  <w:num w:numId="20">
    <w:abstractNumId w:val="24"/>
  </w:num>
  <w:num w:numId="21">
    <w:abstractNumId w:val="22"/>
  </w:num>
  <w:num w:numId="22">
    <w:abstractNumId w:val="6"/>
  </w:num>
  <w:num w:numId="23">
    <w:abstractNumId w:val="5"/>
  </w:num>
  <w:num w:numId="24">
    <w:abstractNumId w:val="25"/>
  </w:num>
  <w:num w:numId="25">
    <w:abstractNumId w:val="2"/>
  </w:num>
  <w:num w:numId="26">
    <w:abstractNumId w:val="26"/>
  </w:num>
  <w:num w:numId="27">
    <w:abstractNumId w:val="10"/>
  </w:num>
  <w:num w:numId="28">
    <w:abstractNumId w:val="17"/>
  </w:num>
  <w:num w:numId="29">
    <w:abstractNumId w:val="15"/>
  </w:num>
  <w:num w:numId="30">
    <w:abstractNumId w:val="19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11"/>
    <w:rsid w:val="00001992"/>
    <w:rsid w:val="00001D8D"/>
    <w:rsid w:val="000074FC"/>
    <w:rsid w:val="00024977"/>
    <w:rsid w:val="00033CC0"/>
    <w:rsid w:val="00034DD1"/>
    <w:rsid w:val="00042014"/>
    <w:rsid w:val="0004444F"/>
    <w:rsid w:val="00052A02"/>
    <w:rsid w:val="00067F23"/>
    <w:rsid w:val="00080D2F"/>
    <w:rsid w:val="000B01A4"/>
    <w:rsid w:val="000B08D2"/>
    <w:rsid w:val="000C0726"/>
    <w:rsid w:val="000C156E"/>
    <w:rsid w:val="000C548D"/>
    <w:rsid w:val="000D15C4"/>
    <w:rsid w:val="000E0E1B"/>
    <w:rsid w:val="000E163C"/>
    <w:rsid w:val="000F53B3"/>
    <w:rsid w:val="00100273"/>
    <w:rsid w:val="0011047B"/>
    <w:rsid w:val="00117DEA"/>
    <w:rsid w:val="001353A9"/>
    <w:rsid w:val="00136C7D"/>
    <w:rsid w:val="00141449"/>
    <w:rsid w:val="00142DDB"/>
    <w:rsid w:val="00153E13"/>
    <w:rsid w:val="001676FA"/>
    <w:rsid w:val="00172E11"/>
    <w:rsid w:val="00184967"/>
    <w:rsid w:val="0018619E"/>
    <w:rsid w:val="00187242"/>
    <w:rsid w:val="0019133D"/>
    <w:rsid w:val="00194651"/>
    <w:rsid w:val="001A7A54"/>
    <w:rsid w:val="001B29FD"/>
    <w:rsid w:val="001C74A3"/>
    <w:rsid w:val="001D043C"/>
    <w:rsid w:val="001E6B3E"/>
    <w:rsid w:val="00201375"/>
    <w:rsid w:val="002101C0"/>
    <w:rsid w:val="00214ADF"/>
    <w:rsid w:val="00232A24"/>
    <w:rsid w:val="00242F33"/>
    <w:rsid w:val="00244451"/>
    <w:rsid w:val="00245426"/>
    <w:rsid w:val="002704C3"/>
    <w:rsid w:val="002722AB"/>
    <w:rsid w:val="002A60E4"/>
    <w:rsid w:val="002D3786"/>
    <w:rsid w:val="002D6CFE"/>
    <w:rsid w:val="00314087"/>
    <w:rsid w:val="00325F2D"/>
    <w:rsid w:val="00332810"/>
    <w:rsid w:val="003522DB"/>
    <w:rsid w:val="00366BB7"/>
    <w:rsid w:val="00367114"/>
    <w:rsid w:val="003708DA"/>
    <w:rsid w:val="0038460F"/>
    <w:rsid w:val="00392B45"/>
    <w:rsid w:val="003A4420"/>
    <w:rsid w:val="003A5884"/>
    <w:rsid w:val="003A69A3"/>
    <w:rsid w:val="003B7C27"/>
    <w:rsid w:val="003C2776"/>
    <w:rsid w:val="003C51F8"/>
    <w:rsid w:val="003D3972"/>
    <w:rsid w:val="003D606F"/>
    <w:rsid w:val="003E148A"/>
    <w:rsid w:val="003F0832"/>
    <w:rsid w:val="003F1101"/>
    <w:rsid w:val="003F2B31"/>
    <w:rsid w:val="00407CBE"/>
    <w:rsid w:val="00407FD0"/>
    <w:rsid w:val="00415FC1"/>
    <w:rsid w:val="00430FDF"/>
    <w:rsid w:val="00433888"/>
    <w:rsid w:val="00446B75"/>
    <w:rsid w:val="00447CB0"/>
    <w:rsid w:val="00450C77"/>
    <w:rsid w:val="00454383"/>
    <w:rsid w:val="00455DA6"/>
    <w:rsid w:val="00465A93"/>
    <w:rsid w:val="00485758"/>
    <w:rsid w:val="00485D96"/>
    <w:rsid w:val="00487020"/>
    <w:rsid w:val="004921AE"/>
    <w:rsid w:val="004A3D22"/>
    <w:rsid w:val="004B12C3"/>
    <w:rsid w:val="004B3F7A"/>
    <w:rsid w:val="004C0983"/>
    <w:rsid w:val="004C0FC5"/>
    <w:rsid w:val="004C5225"/>
    <w:rsid w:val="004C76D1"/>
    <w:rsid w:val="004C78A7"/>
    <w:rsid w:val="004D257C"/>
    <w:rsid w:val="004D638F"/>
    <w:rsid w:val="004E26C1"/>
    <w:rsid w:val="004E437F"/>
    <w:rsid w:val="004E5A40"/>
    <w:rsid w:val="004F40EC"/>
    <w:rsid w:val="0053274B"/>
    <w:rsid w:val="00573CC1"/>
    <w:rsid w:val="005A1D6C"/>
    <w:rsid w:val="005B37A7"/>
    <w:rsid w:val="005B6F39"/>
    <w:rsid w:val="005C469B"/>
    <w:rsid w:val="005E23E6"/>
    <w:rsid w:val="005E39A3"/>
    <w:rsid w:val="00616E37"/>
    <w:rsid w:val="00621709"/>
    <w:rsid w:val="006311C8"/>
    <w:rsid w:val="00637BF3"/>
    <w:rsid w:val="00645941"/>
    <w:rsid w:val="0065397A"/>
    <w:rsid w:val="00665EFE"/>
    <w:rsid w:val="00675B9F"/>
    <w:rsid w:val="006A403C"/>
    <w:rsid w:val="006C58D5"/>
    <w:rsid w:val="006D04A1"/>
    <w:rsid w:val="006D0FF5"/>
    <w:rsid w:val="00710446"/>
    <w:rsid w:val="007625BC"/>
    <w:rsid w:val="00770029"/>
    <w:rsid w:val="00773E88"/>
    <w:rsid w:val="00776C3F"/>
    <w:rsid w:val="00784E1D"/>
    <w:rsid w:val="007919AF"/>
    <w:rsid w:val="00795588"/>
    <w:rsid w:val="007C4A94"/>
    <w:rsid w:val="007D4D25"/>
    <w:rsid w:val="007E7F28"/>
    <w:rsid w:val="007F0CF7"/>
    <w:rsid w:val="007F6711"/>
    <w:rsid w:val="0083167F"/>
    <w:rsid w:val="00881C38"/>
    <w:rsid w:val="008C11F2"/>
    <w:rsid w:val="008D222C"/>
    <w:rsid w:val="008D4F93"/>
    <w:rsid w:val="008E3945"/>
    <w:rsid w:val="008F46D7"/>
    <w:rsid w:val="00901BB6"/>
    <w:rsid w:val="0091668B"/>
    <w:rsid w:val="00943A0E"/>
    <w:rsid w:val="00962E14"/>
    <w:rsid w:val="009729D7"/>
    <w:rsid w:val="009B1C0A"/>
    <w:rsid w:val="009C0B6F"/>
    <w:rsid w:val="009C702D"/>
    <w:rsid w:val="009D3291"/>
    <w:rsid w:val="009D3C65"/>
    <w:rsid w:val="009D3CC1"/>
    <w:rsid w:val="009E72E7"/>
    <w:rsid w:val="00A05B26"/>
    <w:rsid w:val="00A123A2"/>
    <w:rsid w:val="00A42F5D"/>
    <w:rsid w:val="00A45A4F"/>
    <w:rsid w:val="00A61DAA"/>
    <w:rsid w:val="00A666FE"/>
    <w:rsid w:val="00A80D47"/>
    <w:rsid w:val="00A828A6"/>
    <w:rsid w:val="00A839F3"/>
    <w:rsid w:val="00A83FE5"/>
    <w:rsid w:val="00AB2B3B"/>
    <w:rsid w:val="00AB64A7"/>
    <w:rsid w:val="00AC4967"/>
    <w:rsid w:val="00AD6BFD"/>
    <w:rsid w:val="00AE4547"/>
    <w:rsid w:val="00B2526F"/>
    <w:rsid w:val="00B412E7"/>
    <w:rsid w:val="00B55315"/>
    <w:rsid w:val="00B63D48"/>
    <w:rsid w:val="00B7262F"/>
    <w:rsid w:val="00B93402"/>
    <w:rsid w:val="00BB3BA8"/>
    <w:rsid w:val="00BB49D4"/>
    <w:rsid w:val="00BC34D1"/>
    <w:rsid w:val="00BC6E83"/>
    <w:rsid w:val="00BD3BD7"/>
    <w:rsid w:val="00BE1C49"/>
    <w:rsid w:val="00BE74C4"/>
    <w:rsid w:val="00BF0A09"/>
    <w:rsid w:val="00BF6B78"/>
    <w:rsid w:val="00C15AAE"/>
    <w:rsid w:val="00C27313"/>
    <w:rsid w:val="00C32FB4"/>
    <w:rsid w:val="00C5084E"/>
    <w:rsid w:val="00C60419"/>
    <w:rsid w:val="00C65E3A"/>
    <w:rsid w:val="00C819BD"/>
    <w:rsid w:val="00C83F4A"/>
    <w:rsid w:val="00C94DB5"/>
    <w:rsid w:val="00C954F8"/>
    <w:rsid w:val="00CB0FAD"/>
    <w:rsid w:val="00CC0583"/>
    <w:rsid w:val="00CC37C4"/>
    <w:rsid w:val="00CD4946"/>
    <w:rsid w:val="00CD5B68"/>
    <w:rsid w:val="00CF5C4E"/>
    <w:rsid w:val="00CF6BC2"/>
    <w:rsid w:val="00D028E4"/>
    <w:rsid w:val="00D0326A"/>
    <w:rsid w:val="00D07C4C"/>
    <w:rsid w:val="00D2100C"/>
    <w:rsid w:val="00D23361"/>
    <w:rsid w:val="00D238EC"/>
    <w:rsid w:val="00D25396"/>
    <w:rsid w:val="00D25EAE"/>
    <w:rsid w:val="00D333D7"/>
    <w:rsid w:val="00D37220"/>
    <w:rsid w:val="00D46909"/>
    <w:rsid w:val="00D47C80"/>
    <w:rsid w:val="00D54C3D"/>
    <w:rsid w:val="00D67F85"/>
    <w:rsid w:val="00DA43DE"/>
    <w:rsid w:val="00DD4425"/>
    <w:rsid w:val="00DE1CAA"/>
    <w:rsid w:val="00E15E30"/>
    <w:rsid w:val="00E25740"/>
    <w:rsid w:val="00E32959"/>
    <w:rsid w:val="00E40F91"/>
    <w:rsid w:val="00E50D22"/>
    <w:rsid w:val="00E52EA1"/>
    <w:rsid w:val="00E652A3"/>
    <w:rsid w:val="00E7106A"/>
    <w:rsid w:val="00E853B0"/>
    <w:rsid w:val="00EB00C1"/>
    <w:rsid w:val="00EC497C"/>
    <w:rsid w:val="00EC511D"/>
    <w:rsid w:val="00ED1510"/>
    <w:rsid w:val="00ED1588"/>
    <w:rsid w:val="00EE1923"/>
    <w:rsid w:val="00EE41E3"/>
    <w:rsid w:val="00EE44B2"/>
    <w:rsid w:val="00F01369"/>
    <w:rsid w:val="00F155AA"/>
    <w:rsid w:val="00F17935"/>
    <w:rsid w:val="00F54BEB"/>
    <w:rsid w:val="00F72455"/>
    <w:rsid w:val="00F84951"/>
    <w:rsid w:val="00F865A3"/>
    <w:rsid w:val="00F90850"/>
    <w:rsid w:val="00F933E0"/>
    <w:rsid w:val="00F9558E"/>
    <w:rsid w:val="00FA18DD"/>
    <w:rsid w:val="00FB618D"/>
    <w:rsid w:val="00FC3127"/>
    <w:rsid w:val="00FD7DAA"/>
    <w:rsid w:val="00FF124B"/>
    <w:rsid w:val="00FF5CCC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4860C9"/>
  <w15:docId w15:val="{4D81B736-65D6-45EE-9336-A9F9705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F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E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2A3"/>
  </w:style>
  <w:style w:type="paragraph" w:styleId="BalloonText">
    <w:name w:val="Balloon Text"/>
    <w:basedOn w:val="Normal"/>
    <w:semiHidden/>
    <w:rsid w:val="003D3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2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D3786"/>
    <w:pPr>
      <w:spacing w:after="240"/>
      <w:ind w:left="720"/>
      <w:contextualSpacing/>
      <w:jc w:val="both"/>
    </w:pPr>
    <w:rPr>
      <w:szCs w:val="22"/>
    </w:rPr>
  </w:style>
  <w:style w:type="character" w:customStyle="1" w:styleId="HeaderChar">
    <w:name w:val="Header Char"/>
    <w:basedOn w:val="DefaultParagraphFont"/>
    <w:link w:val="Header"/>
    <w:rsid w:val="003A442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Fiac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us02web.zoom.us%2Fj%2F88493618217&amp;data=04%7C01%7Cscott%40landofsky.org%7C8e5e9f731cc64e6bdf4508d9ec0df108%7Cba86480a8e324644b5315c843f694ddb%7C0%7C0%7C637800366904672588%7CUnknown%7CTWFpbGZsb3d8eyJWIjoiMC4wLjAwMDAiLCJQIjoiV2luMzIiLCJBTiI6Ik1haWwiLCJXVCI6Mn0%3D%7C3000&amp;sdata=fTmot62TNpM94et4FCjayPnqZp8vfcfHe%2Bz7OCLqoV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Town of Montreat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Misty Gedlinske</dc:creator>
  <cp:lastModifiedBy>Scott Adams</cp:lastModifiedBy>
  <cp:revision>6</cp:revision>
  <cp:lastPrinted>2021-11-03T19:12:00Z</cp:lastPrinted>
  <dcterms:created xsi:type="dcterms:W3CDTF">2022-02-09T20:54:00Z</dcterms:created>
  <dcterms:modified xsi:type="dcterms:W3CDTF">2022-02-10T21:34:00Z</dcterms:modified>
</cp:coreProperties>
</file>