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86" w:rsidRPr="004921AE" w:rsidRDefault="002D3786" w:rsidP="001A7A54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b/>
        </w:rPr>
      </w:pPr>
      <w:r w:rsidRPr="004921AE">
        <w:rPr>
          <w:rFonts w:asciiTheme="minorHAnsi" w:hAnsiTheme="minorHAnsi" w:cstheme="minorHAnsi"/>
          <w:b/>
        </w:rPr>
        <w:t>Call to Order</w:t>
      </w:r>
    </w:p>
    <w:p w:rsidR="002D3786" w:rsidRPr="004921AE" w:rsidRDefault="002D3786" w:rsidP="001A7A54">
      <w:pPr>
        <w:pStyle w:val="ListParagraph"/>
        <w:numPr>
          <w:ilvl w:val="1"/>
          <w:numId w:val="12"/>
        </w:numPr>
        <w:spacing w:after="120"/>
        <w:contextualSpacing w:val="0"/>
        <w:rPr>
          <w:rFonts w:asciiTheme="minorHAnsi" w:hAnsiTheme="minorHAnsi" w:cstheme="minorHAnsi"/>
        </w:rPr>
      </w:pPr>
      <w:r w:rsidRPr="004921AE">
        <w:rPr>
          <w:rFonts w:asciiTheme="minorHAnsi" w:hAnsiTheme="minorHAnsi" w:cstheme="minorHAnsi"/>
        </w:rPr>
        <w:t>Welcome</w:t>
      </w:r>
    </w:p>
    <w:p w:rsidR="002D3786" w:rsidRPr="004921AE" w:rsidRDefault="00E15E30" w:rsidP="00454383">
      <w:pPr>
        <w:pStyle w:val="ListParagraph"/>
        <w:numPr>
          <w:ilvl w:val="1"/>
          <w:numId w:val="12"/>
        </w:numPr>
        <w:contextualSpacing w:val="0"/>
        <w:rPr>
          <w:rFonts w:asciiTheme="minorHAnsi" w:hAnsiTheme="minorHAnsi" w:cstheme="minorHAnsi"/>
        </w:rPr>
      </w:pPr>
      <w:r w:rsidRPr="004921AE">
        <w:rPr>
          <w:rFonts w:asciiTheme="minorHAnsi" w:hAnsiTheme="minorHAnsi" w:cstheme="minorHAnsi"/>
        </w:rPr>
        <w:t>Invocation/</w:t>
      </w:r>
      <w:r w:rsidR="002D3786" w:rsidRPr="004921AE">
        <w:rPr>
          <w:rFonts w:asciiTheme="minorHAnsi" w:hAnsiTheme="minorHAnsi" w:cstheme="minorHAnsi"/>
        </w:rPr>
        <w:t>Moment of Silence</w:t>
      </w:r>
    </w:p>
    <w:p w:rsidR="002D3786" w:rsidRDefault="002D3786" w:rsidP="001A7A54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/>
        </w:rPr>
      </w:pPr>
      <w:r w:rsidRPr="004921AE">
        <w:rPr>
          <w:rFonts w:asciiTheme="minorHAnsi" w:hAnsiTheme="minorHAnsi" w:cstheme="minorHAnsi"/>
          <w:b/>
        </w:rPr>
        <w:t>Agenda Adoption</w:t>
      </w:r>
    </w:p>
    <w:p w:rsidR="000B08D2" w:rsidRPr="004921AE" w:rsidRDefault="000B08D2" w:rsidP="000B08D2">
      <w:pPr>
        <w:pStyle w:val="ListParagraph"/>
        <w:spacing w:after="0"/>
        <w:ind w:left="0"/>
        <w:rPr>
          <w:rFonts w:asciiTheme="minorHAnsi" w:hAnsiTheme="minorHAnsi" w:cstheme="minorHAnsi"/>
          <w:b/>
        </w:rPr>
      </w:pPr>
    </w:p>
    <w:p w:rsidR="00465A93" w:rsidRPr="002D6CFE" w:rsidRDefault="00F155AA" w:rsidP="00F155AA">
      <w:pPr>
        <w:pStyle w:val="ListParagraph"/>
        <w:ind w:left="108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11047B" w:rsidRPr="004921AE">
        <w:rPr>
          <w:rFonts w:asciiTheme="minorHAnsi" w:hAnsiTheme="minorHAnsi" w:cstheme="minorHAnsi"/>
          <w:b/>
        </w:rPr>
        <w:t>Suggested Motion:</w:t>
      </w:r>
      <w:r w:rsidR="0011047B" w:rsidRPr="004921AE">
        <w:rPr>
          <w:rFonts w:asciiTheme="minorHAnsi" w:hAnsiTheme="minorHAnsi" w:cstheme="minorHAnsi"/>
        </w:rPr>
        <w:t xml:space="preserve"> To adopt the meeting agenda as presented/amended</w:t>
      </w:r>
    </w:p>
    <w:p w:rsidR="007E7F28" w:rsidRPr="004921AE" w:rsidRDefault="00D47C80" w:rsidP="0011047B">
      <w:pPr>
        <w:numPr>
          <w:ilvl w:val="0"/>
          <w:numId w:val="11"/>
        </w:numPr>
        <w:spacing w:after="24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 Adoption</w:t>
      </w:r>
    </w:p>
    <w:p w:rsidR="00D47C80" w:rsidRDefault="00D47C80" w:rsidP="00D47C80">
      <w:pPr>
        <w:rPr>
          <w:rFonts w:asciiTheme="minorHAnsi" w:hAnsiTheme="minorHAnsi" w:cstheme="minorHAnsi"/>
        </w:rPr>
      </w:pPr>
    </w:p>
    <w:p w:rsidR="00D47C80" w:rsidRPr="00136C7D" w:rsidRDefault="00485D96" w:rsidP="00FB618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October 2</w:t>
      </w:r>
      <w:r w:rsidR="00C819BD">
        <w:rPr>
          <w:rFonts w:asciiTheme="minorHAnsi" w:hAnsiTheme="minorHAnsi" w:cstheme="minorHAnsi"/>
        </w:rPr>
        <w:t>4</w:t>
      </w:r>
      <w:bookmarkStart w:id="0" w:name="_GoBack"/>
      <w:bookmarkEnd w:id="0"/>
      <w:r w:rsidR="00F54BEB" w:rsidRPr="00D47C80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>19</w:t>
      </w:r>
      <w:r w:rsidR="00D47C80" w:rsidRPr="00D47C80">
        <w:rPr>
          <w:rFonts w:asciiTheme="minorHAnsi" w:hAnsiTheme="minorHAnsi" w:cstheme="minorHAnsi"/>
        </w:rPr>
        <w:t xml:space="preserve"> Meeting Minutes</w:t>
      </w:r>
    </w:p>
    <w:p w:rsidR="00F155AA" w:rsidRPr="00F155AA" w:rsidRDefault="00F155AA" w:rsidP="00F155AA">
      <w:pPr>
        <w:pStyle w:val="ListParagraph"/>
        <w:rPr>
          <w:rFonts w:asciiTheme="minorHAnsi" w:hAnsiTheme="minorHAnsi" w:cstheme="minorHAnsi"/>
          <w:b/>
        </w:rPr>
      </w:pPr>
    </w:p>
    <w:p w:rsidR="00F155AA" w:rsidRPr="00F155AA" w:rsidRDefault="00F155AA" w:rsidP="00F155AA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Suggested Motion:  </w:t>
      </w:r>
      <w:r>
        <w:rPr>
          <w:rFonts w:asciiTheme="minorHAnsi" w:hAnsiTheme="minorHAnsi" w:cstheme="minorHAnsi"/>
        </w:rPr>
        <w:t>To adopt the meeting minutes as presented/amended</w:t>
      </w:r>
    </w:p>
    <w:p w:rsidR="004F40EC" w:rsidRDefault="00ED1510" w:rsidP="004F40EC">
      <w:pPr>
        <w:numPr>
          <w:ilvl w:val="0"/>
          <w:numId w:val="11"/>
        </w:numPr>
        <w:spacing w:after="240"/>
        <w:contextualSpacing/>
        <w:jc w:val="both"/>
        <w:rPr>
          <w:rFonts w:asciiTheme="minorHAnsi" w:hAnsiTheme="minorHAnsi" w:cstheme="minorHAnsi"/>
          <w:b/>
        </w:rPr>
      </w:pPr>
      <w:r w:rsidRPr="004921AE">
        <w:rPr>
          <w:rFonts w:asciiTheme="minorHAnsi" w:hAnsiTheme="minorHAnsi" w:cstheme="minorHAnsi"/>
          <w:b/>
        </w:rPr>
        <w:t>Public Hearing</w:t>
      </w:r>
    </w:p>
    <w:p w:rsidR="004F40EC" w:rsidRPr="004F40EC" w:rsidRDefault="004F40EC" w:rsidP="004F40EC">
      <w:pPr>
        <w:spacing w:after="240"/>
        <w:contextualSpacing/>
        <w:jc w:val="both"/>
        <w:rPr>
          <w:rFonts w:asciiTheme="minorHAnsi" w:hAnsiTheme="minorHAnsi" w:cstheme="minorHAnsi"/>
          <w:b/>
        </w:rPr>
      </w:pPr>
    </w:p>
    <w:p w:rsidR="003F2B31" w:rsidRDefault="003F2B31" w:rsidP="003F2B31">
      <w:pPr>
        <w:numPr>
          <w:ilvl w:val="1"/>
          <w:numId w:val="11"/>
        </w:numPr>
        <w:spacing w:after="24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Variance Request – </w:t>
      </w:r>
      <w:r w:rsidR="007C4A94">
        <w:rPr>
          <w:rFonts w:asciiTheme="minorHAnsi" w:hAnsiTheme="minorHAnsi" w:cstheme="minorHAnsi"/>
        </w:rPr>
        <w:t>Mississippi Road – NCPIN# 0710-65-0168</w:t>
      </w:r>
      <w:r w:rsidR="00943A0E">
        <w:rPr>
          <w:rFonts w:asciiTheme="minorHAnsi" w:hAnsiTheme="minorHAnsi" w:cstheme="minorHAnsi"/>
        </w:rPr>
        <w:t xml:space="preserve"> (5:00 p.m.)</w:t>
      </w:r>
    </w:p>
    <w:p w:rsidR="00645941" w:rsidRDefault="00645941" w:rsidP="009B1C0A">
      <w:pPr>
        <w:ind w:left="720"/>
        <w:contextualSpacing/>
        <w:jc w:val="both"/>
        <w:rPr>
          <w:rFonts w:asciiTheme="minorHAnsi" w:hAnsiTheme="minorHAnsi" w:cstheme="minorHAnsi"/>
        </w:rPr>
      </w:pPr>
    </w:p>
    <w:p w:rsidR="00645941" w:rsidRDefault="00645941" w:rsidP="009B1C0A">
      <w:pPr>
        <w:pStyle w:val="ListParagraph"/>
        <w:numPr>
          <w:ilvl w:val="0"/>
          <w:numId w:val="19"/>
        </w:numPr>
        <w:spacing w:after="0"/>
        <w:ind w:left="18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Suggested Motion:  </w:t>
      </w:r>
      <w:r>
        <w:rPr>
          <w:rFonts w:asciiTheme="minorHAnsi" w:hAnsiTheme="minorHAnsi" w:cstheme="minorHAnsi"/>
        </w:rPr>
        <w:t xml:space="preserve">To </w:t>
      </w:r>
      <w:r w:rsidR="007C4A94">
        <w:rPr>
          <w:rFonts w:asciiTheme="minorHAnsi" w:hAnsiTheme="minorHAnsi" w:cstheme="minorHAnsi"/>
        </w:rPr>
        <w:t>grant/deny a variance request to reduce the side yard setback from 15’ to 10’ for construction of a single-family home</w:t>
      </w:r>
      <w:r>
        <w:rPr>
          <w:rFonts w:asciiTheme="minorHAnsi" w:hAnsiTheme="minorHAnsi" w:cstheme="minorHAnsi"/>
        </w:rPr>
        <w:t>.  The property is zoned R-</w:t>
      </w:r>
      <w:r w:rsidR="007C4A9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="007C4A94">
        <w:rPr>
          <w:rFonts w:asciiTheme="minorHAnsi" w:hAnsiTheme="minorHAnsi" w:cstheme="minorHAnsi"/>
        </w:rPr>
        <w:t>Low</w:t>
      </w:r>
      <w:r>
        <w:rPr>
          <w:rFonts w:asciiTheme="minorHAnsi" w:hAnsiTheme="minorHAnsi" w:cstheme="minorHAnsi"/>
        </w:rPr>
        <w:t xml:space="preserve"> Density Residential and is furthe</w:t>
      </w:r>
      <w:r w:rsidR="007C4A94">
        <w:rPr>
          <w:rFonts w:asciiTheme="minorHAnsi" w:hAnsiTheme="minorHAnsi" w:cstheme="minorHAnsi"/>
        </w:rPr>
        <w:t>r described as PIN# 0710-65-0168</w:t>
      </w:r>
      <w:r>
        <w:rPr>
          <w:rFonts w:asciiTheme="minorHAnsi" w:hAnsiTheme="minorHAnsi" w:cstheme="minorHAnsi"/>
        </w:rPr>
        <w:t>.</w:t>
      </w:r>
    </w:p>
    <w:p w:rsidR="00645941" w:rsidRDefault="00645941" w:rsidP="00645941">
      <w:pPr>
        <w:spacing w:after="240"/>
        <w:ind w:left="720"/>
        <w:contextualSpacing/>
        <w:jc w:val="both"/>
        <w:rPr>
          <w:rFonts w:asciiTheme="minorHAnsi" w:hAnsiTheme="minorHAnsi" w:cstheme="minorHAnsi"/>
        </w:rPr>
      </w:pPr>
    </w:p>
    <w:p w:rsidR="00645941" w:rsidRDefault="009B1C0A" w:rsidP="00A666FE">
      <w:pPr>
        <w:numPr>
          <w:ilvl w:val="1"/>
          <w:numId w:val="11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Varia</w:t>
      </w:r>
      <w:r w:rsidR="007C4A94">
        <w:rPr>
          <w:rFonts w:asciiTheme="minorHAnsi" w:hAnsiTheme="minorHAnsi" w:cstheme="minorHAnsi"/>
        </w:rPr>
        <w:t xml:space="preserve">nce Request – 362 </w:t>
      </w:r>
      <w:proofErr w:type="spellStart"/>
      <w:r w:rsidR="007C4A94">
        <w:rPr>
          <w:rFonts w:asciiTheme="minorHAnsi" w:hAnsiTheme="minorHAnsi" w:cstheme="minorHAnsi"/>
        </w:rPr>
        <w:t>Nisbett</w:t>
      </w:r>
      <w:proofErr w:type="spellEnd"/>
      <w:r w:rsidR="007C4A94">
        <w:rPr>
          <w:rFonts w:asciiTheme="minorHAnsi" w:hAnsiTheme="minorHAnsi" w:cstheme="minorHAnsi"/>
        </w:rPr>
        <w:t xml:space="preserve"> Lane</w:t>
      </w:r>
      <w:r w:rsidR="00943A0E">
        <w:rPr>
          <w:rFonts w:asciiTheme="minorHAnsi" w:hAnsiTheme="minorHAnsi" w:cstheme="minorHAnsi"/>
        </w:rPr>
        <w:t xml:space="preserve"> (5:45 p.m.)</w:t>
      </w:r>
    </w:p>
    <w:p w:rsidR="00A666FE" w:rsidRDefault="00A666FE" w:rsidP="00A666FE">
      <w:pPr>
        <w:ind w:left="450" w:hanging="90"/>
        <w:contextualSpacing/>
        <w:jc w:val="both"/>
        <w:rPr>
          <w:rFonts w:asciiTheme="minorHAnsi" w:hAnsiTheme="minorHAnsi" w:cstheme="minorHAnsi"/>
        </w:rPr>
      </w:pPr>
    </w:p>
    <w:p w:rsidR="00A666FE" w:rsidRPr="00A666FE" w:rsidRDefault="00A666FE" w:rsidP="00A666FE">
      <w:pPr>
        <w:pStyle w:val="ListParagraph"/>
        <w:numPr>
          <w:ilvl w:val="0"/>
          <w:numId w:val="19"/>
        </w:numPr>
        <w:ind w:left="1890" w:hanging="270"/>
        <w:rPr>
          <w:rFonts w:asciiTheme="minorHAnsi" w:hAnsiTheme="minorHAnsi" w:cstheme="minorHAnsi"/>
        </w:rPr>
      </w:pPr>
      <w:r w:rsidRPr="00A666FE">
        <w:rPr>
          <w:rFonts w:asciiTheme="minorHAnsi" w:hAnsiTheme="minorHAnsi" w:cstheme="minorHAnsi"/>
          <w:b/>
        </w:rPr>
        <w:t xml:space="preserve">Suggested Motion: </w:t>
      </w:r>
      <w:r w:rsidRPr="00A666FE">
        <w:rPr>
          <w:rFonts w:asciiTheme="minorHAnsi" w:hAnsiTheme="minorHAnsi" w:cstheme="minorHAnsi"/>
        </w:rPr>
        <w:t xml:space="preserve"> To grant/deny a variance request to encroach upon the </w:t>
      </w:r>
      <w:r w:rsidR="007C4A94">
        <w:rPr>
          <w:rFonts w:asciiTheme="minorHAnsi" w:hAnsiTheme="minorHAnsi" w:cstheme="minorHAnsi"/>
        </w:rPr>
        <w:t>side</w:t>
      </w:r>
      <w:r w:rsidRPr="00A666FE">
        <w:rPr>
          <w:rFonts w:asciiTheme="minorHAnsi" w:hAnsiTheme="minorHAnsi" w:cstheme="minorHAnsi"/>
        </w:rPr>
        <w:t xml:space="preserve"> yard setback for construction of a </w:t>
      </w:r>
      <w:r w:rsidR="007C4A94">
        <w:rPr>
          <w:rFonts w:asciiTheme="minorHAnsi" w:hAnsiTheme="minorHAnsi" w:cstheme="minorHAnsi"/>
        </w:rPr>
        <w:t>deck</w:t>
      </w:r>
      <w:r w:rsidRPr="00A666FE">
        <w:rPr>
          <w:rFonts w:asciiTheme="minorHAnsi" w:hAnsiTheme="minorHAnsi" w:cstheme="minorHAnsi"/>
        </w:rPr>
        <w:t>.  The property is zoned R-1 Low Density Residential and is furthe</w:t>
      </w:r>
      <w:r w:rsidR="007C4A94">
        <w:rPr>
          <w:rFonts w:asciiTheme="minorHAnsi" w:hAnsiTheme="minorHAnsi" w:cstheme="minorHAnsi"/>
        </w:rPr>
        <w:t>r described as PIN# 0710-86-3699</w:t>
      </w:r>
      <w:r w:rsidRPr="00A666FE">
        <w:rPr>
          <w:rFonts w:asciiTheme="minorHAnsi" w:hAnsiTheme="minorHAnsi" w:cstheme="minorHAnsi"/>
        </w:rPr>
        <w:t>.</w:t>
      </w:r>
    </w:p>
    <w:p w:rsidR="004F40EC" w:rsidRPr="00A666FE" w:rsidRDefault="004F40EC" w:rsidP="00A666FE">
      <w:pPr>
        <w:rPr>
          <w:rFonts w:asciiTheme="minorHAnsi" w:hAnsiTheme="minorHAnsi" w:cstheme="minorHAnsi"/>
        </w:rPr>
      </w:pPr>
    </w:p>
    <w:p w:rsidR="004921AE" w:rsidRDefault="00E15E30" w:rsidP="004921A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4921AE">
        <w:rPr>
          <w:rFonts w:asciiTheme="minorHAnsi" w:hAnsiTheme="minorHAnsi" w:cstheme="minorHAnsi"/>
          <w:b/>
        </w:rPr>
        <w:t>Public Comment</w:t>
      </w:r>
    </w:p>
    <w:p w:rsidR="00943A0E" w:rsidRPr="00A666FE" w:rsidRDefault="00943A0E" w:rsidP="00943A0E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5B37A7" w:rsidRPr="00A666FE" w:rsidRDefault="00D2100C" w:rsidP="001A7A54">
      <w:pPr>
        <w:contextualSpacing/>
        <w:rPr>
          <w:rFonts w:asciiTheme="minorHAnsi" w:hAnsiTheme="minorHAnsi" w:cstheme="minorHAnsi"/>
        </w:rPr>
      </w:pPr>
      <w:r w:rsidRPr="004921AE">
        <w:rPr>
          <w:rFonts w:asciiTheme="minorHAnsi" w:hAnsiTheme="minorHAnsi" w:cstheme="minorHAnsi"/>
          <w:b/>
        </w:rPr>
        <w:t>V</w:t>
      </w:r>
      <w:r w:rsidR="00454383" w:rsidRPr="004921AE">
        <w:rPr>
          <w:rFonts w:asciiTheme="minorHAnsi" w:hAnsiTheme="minorHAnsi" w:cstheme="minorHAnsi"/>
          <w:b/>
        </w:rPr>
        <w:t>I</w:t>
      </w:r>
      <w:r w:rsidR="003522DB" w:rsidRPr="004921AE">
        <w:rPr>
          <w:rFonts w:asciiTheme="minorHAnsi" w:hAnsiTheme="minorHAnsi" w:cstheme="minorHAnsi"/>
          <w:b/>
        </w:rPr>
        <w:t>I</w:t>
      </w:r>
      <w:r w:rsidR="00454383" w:rsidRPr="004921AE">
        <w:rPr>
          <w:rFonts w:asciiTheme="minorHAnsi" w:hAnsiTheme="minorHAnsi" w:cstheme="minorHAnsi"/>
          <w:b/>
        </w:rPr>
        <w:t>.</w:t>
      </w:r>
      <w:r w:rsidR="00454383" w:rsidRPr="004921AE">
        <w:rPr>
          <w:rFonts w:asciiTheme="minorHAnsi" w:hAnsiTheme="minorHAnsi" w:cstheme="minorHAnsi"/>
          <w:b/>
        </w:rPr>
        <w:tab/>
        <w:t>Adjournment</w:t>
      </w:r>
    </w:p>
    <w:sectPr w:rsidR="005B37A7" w:rsidRPr="00A666FE" w:rsidSect="00A666FE">
      <w:headerReference w:type="default" r:id="rId8"/>
      <w:pgSz w:w="12240" w:h="15840"/>
      <w:pgMar w:top="1440" w:right="720" w:bottom="1440" w:left="72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8F" w:rsidRDefault="004D638F">
      <w:r>
        <w:separator/>
      </w:r>
    </w:p>
  </w:endnote>
  <w:endnote w:type="continuationSeparator" w:id="0">
    <w:p w:rsidR="004D638F" w:rsidRDefault="004D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8F" w:rsidRDefault="004D638F">
      <w:r>
        <w:separator/>
      </w:r>
    </w:p>
  </w:footnote>
  <w:footnote w:type="continuationSeparator" w:id="0">
    <w:p w:rsidR="004D638F" w:rsidRDefault="004D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38F" w:rsidRPr="00EE41E3" w:rsidRDefault="004D638F" w:rsidP="00D54C3D">
    <w:pPr>
      <w:pStyle w:val="Header"/>
      <w:tabs>
        <w:tab w:val="clear" w:pos="4320"/>
        <w:tab w:val="center" w:pos="3960"/>
      </w:tabs>
      <w:jc w:val="center"/>
      <w:rPr>
        <w:rFonts w:asciiTheme="majorHAnsi" w:hAnsiTheme="majorHAnsi"/>
        <w:b/>
      </w:rPr>
    </w:pPr>
    <w:r w:rsidRPr="00EE41E3">
      <w:rPr>
        <w:rFonts w:asciiTheme="majorHAnsi" w:hAnsiTheme="majorHAnsi"/>
        <w:b/>
      </w:rPr>
      <w:t xml:space="preserve">Town of </w:t>
    </w:r>
    <w:smartTag w:uri="urn:schemas-microsoft-com:office:smarttags" w:element="City">
      <w:smartTag w:uri="urn:schemas-microsoft-com:office:smarttags" w:element="place">
        <w:r w:rsidRPr="00EE41E3">
          <w:rPr>
            <w:rFonts w:asciiTheme="majorHAnsi" w:hAnsiTheme="majorHAnsi"/>
            <w:b/>
          </w:rPr>
          <w:t>Montreat</w:t>
        </w:r>
      </w:smartTag>
    </w:smartTag>
  </w:p>
  <w:p w:rsidR="004D638F" w:rsidRPr="00EE41E3" w:rsidRDefault="004D638F" w:rsidP="00D54C3D">
    <w:pPr>
      <w:pStyle w:val="Header"/>
      <w:tabs>
        <w:tab w:val="clear" w:pos="4320"/>
        <w:tab w:val="center" w:pos="3960"/>
      </w:tabs>
      <w:jc w:val="center"/>
      <w:rPr>
        <w:rFonts w:asciiTheme="majorHAnsi" w:hAnsiTheme="majorHAnsi"/>
        <w:b/>
      </w:rPr>
    </w:pPr>
    <w:r w:rsidRPr="00EE41E3">
      <w:rPr>
        <w:rFonts w:asciiTheme="majorHAnsi" w:hAnsiTheme="majorHAnsi"/>
        <w:b/>
      </w:rPr>
      <w:t xml:space="preserve">Board of Adjustment </w:t>
    </w:r>
  </w:p>
  <w:p w:rsidR="004D638F" w:rsidRPr="00EE41E3" w:rsidRDefault="004D638F" w:rsidP="00D54C3D">
    <w:pPr>
      <w:pStyle w:val="Header"/>
      <w:tabs>
        <w:tab w:val="clear" w:pos="4320"/>
        <w:tab w:val="center" w:pos="3960"/>
      </w:tabs>
      <w:jc w:val="center"/>
      <w:rPr>
        <w:rFonts w:asciiTheme="majorHAnsi" w:hAnsiTheme="majorHAnsi"/>
        <w:b/>
      </w:rPr>
    </w:pPr>
    <w:r w:rsidRPr="00EE41E3">
      <w:rPr>
        <w:rFonts w:asciiTheme="majorHAnsi" w:hAnsiTheme="majorHAnsi"/>
        <w:b/>
      </w:rPr>
      <w:t>Meeting Agenda</w:t>
    </w:r>
  </w:p>
  <w:p w:rsidR="004D638F" w:rsidRPr="00EE41E3" w:rsidRDefault="004D638F" w:rsidP="00D54C3D">
    <w:pPr>
      <w:pStyle w:val="Header"/>
      <w:tabs>
        <w:tab w:val="clear" w:pos="4320"/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September 24, 2020 –5:00 p.m. and 5:45 p.m.</w:t>
    </w:r>
  </w:p>
  <w:p w:rsidR="004D638F" w:rsidRPr="00EE41E3" w:rsidRDefault="004D638F" w:rsidP="00D54C3D">
    <w:pPr>
      <w:pStyle w:val="Header"/>
      <w:tabs>
        <w:tab w:val="clear" w:pos="4320"/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Town Hall</w:t>
    </w:r>
  </w:p>
  <w:p w:rsidR="004D638F" w:rsidRDefault="004D638F" w:rsidP="00ED1588">
    <w:pPr>
      <w:pStyle w:val="Header"/>
      <w:pBdr>
        <w:bottom w:val="single" w:sz="12" w:space="1" w:color="auto"/>
      </w:pBdr>
      <w:tabs>
        <w:tab w:val="clear" w:pos="4320"/>
        <w:tab w:val="center" w:pos="3960"/>
      </w:tabs>
      <w:rPr>
        <w:u w:val="single"/>
      </w:rPr>
    </w:pPr>
  </w:p>
  <w:p w:rsidR="004D638F" w:rsidRPr="00C94DB5" w:rsidRDefault="004D638F" w:rsidP="00D54C3D">
    <w:pPr>
      <w:pStyle w:val="Header"/>
      <w:tabs>
        <w:tab w:val="clear" w:pos="4320"/>
        <w:tab w:val="center" w:pos="3960"/>
      </w:tabs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73F"/>
    <w:multiLevelType w:val="hybridMultilevel"/>
    <w:tmpl w:val="73142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5035F"/>
    <w:multiLevelType w:val="hybridMultilevel"/>
    <w:tmpl w:val="623E5E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C82C85"/>
    <w:multiLevelType w:val="hybridMultilevel"/>
    <w:tmpl w:val="65D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1192B"/>
    <w:multiLevelType w:val="hybridMultilevel"/>
    <w:tmpl w:val="80165E00"/>
    <w:lvl w:ilvl="0" w:tplc="F482B7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48E9"/>
    <w:multiLevelType w:val="hybridMultilevel"/>
    <w:tmpl w:val="9FA29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F94DBC"/>
    <w:multiLevelType w:val="hybridMultilevel"/>
    <w:tmpl w:val="BBD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402AD"/>
    <w:multiLevelType w:val="hybridMultilevel"/>
    <w:tmpl w:val="C064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2C32"/>
    <w:multiLevelType w:val="hybridMultilevel"/>
    <w:tmpl w:val="5C84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0185F"/>
    <w:multiLevelType w:val="hybridMultilevel"/>
    <w:tmpl w:val="B2C00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A74809"/>
    <w:multiLevelType w:val="hybridMultilevel"/>
    <w:tmpl w:val="720CD382"/>
    <w:lvl w:ilvl="0" w:tplc="8E9A17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DEBD0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szCs w:val="24"/>
      </w:rPr>
    </w:lvl>
    <w:lvl w:ilvl="2" w:tplc="1ADCCC4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E0AF244">
      <w:start w:val="4"/>
      <w:numFmt w:val="upperRoman"/>
      <w:lvlText w:val="%4&gt;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C0D50"/>
    <w:multiLevelType w:val="hybridMultilevel"/>
    <w:tmpl w:val="34224E4A"/>
    <w:lvl w:ilvl="0" w:tplc="CF7ECD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E0A819C2">
      <w:start w:val="1"/>
      <w:numFmt w:val="upperLetter"/>
      <w:lvlText w:val="%2."/>
      <w:lvlJc w:val="left"/>
      <w:pPr>
        <w:tabs>
          <w:tab w:val="num" w:pos="2880"/>
        </w:tabs>
        <w:ind w:left="2880" w:hanging="180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4413B"/>
    <w:multiLevelType w:val="hybridMultilevel"/>
    <w:tmpl w:val="4C12DE08"/>
    <w:lvl w:ilvl="0" w:tplc="7CB00FE8">
      <w:start w:val="1"/>
      <w:numFmt w:val="upp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CF4003"/>
    <w:multiLevelType w:val="hybridMultilevel"/>
    <w:tmpl w:val="D9F4191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2F20F2F"/>
    <w:multiLevelType w:val="hybridMultilevel"/>
    <w:tmpl w:val="8800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E04FB"/>
    <w:multiLevelType w:val="hybridMultilevel"/>
    <w:tmpl w:val="1D046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C802C0"/>
    <w:multiLevelType w:val="multilevel"/>
    <w:tmpl w:val="4D0E75F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57A052D8"/>
    <w:multiLevelType w:val="hybridMultilevel"/>
    <w:tmpl w:val="02CA3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5A414C"/>
    <w:multiLevelType w:val="hybridMultilevel"/>
    <w:tmpl w:val="B0AC5D26"/>
    <w:lvl w:ilvl="0" w:tplc="B672DC9A">
      <w:start w:val="2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D1764D"/>
    <w:multiLevelType w:val="hybridMultilevel"/>
    <w:tmpl w:val="6BFE4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4E4004"/>
    <w:multiLevelType w:val="hybridMultilevel"/>
    <w:tmpl w:val="3CC00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8930EC"/>
    <w:multiLevelType w:val="multilevel"/>
    <w:tmpl w:val="DFD6A80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7B5A0294"/>
    <w:multiLevelType w:val="hybridMultilevel"/>
    <w:tmpl w:val="A8345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EA83AE6"/>
    <w:multiLevelType w:val="hybridMultilevel"/>
    <w:tmpl w:val="485E9DC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13"/>
  </w:num>
  <w:num w:numId="8">
    <w:abstractNumId w:val="8"/>
  </w:num>
  <w:num w:numId="9">
    <w:abstractNumId w:val="0"/>
  </w:num>
  <w:num w:numId="10">
    <w:abstractNumId w:val="22"/>
  </w:num>
  <w:num w:numId="11">
    <w:abstractNumId w:val="20"/>
  </w:num>
  <w:num w:numId="12">
    <w:abstractNumId w:val="15"/>
  </w:num>
  <w:num w:numId="13">
    <w:abstractNumId w:val="14"/>
  </w:num>
  <w:num w:numId="14">
    <w:abstractNumId w:val="2"/>
  </w:num>
  <w:num w:numId="15">
    <w:abstractNumId w:val="7"/>
  </w:num>
  <w:num w:numId="16">
    <w:abstractNumId w:val="19"/>
  </w:num>
  <w:num w:numId="17">
    <w:abstractNumId w:val="11"/>
  </w:num>
  <w:num w:numId="18">
    <w:abstractNumId w:val="21"/>
  </w:num>
  <w:num w:numId="19">
    <w:abstractNumId w:val="1"/>
  </w:num>
  <w:num w:numId="20">
    <w:abstractNumId w:val="18"/>
  </w:num>
  <w:num w:numId="21">
    <w:abstractNumId w:val="1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11"/>
    <w:rsid w:val="00001D8D"/>
    <w:rsid w:val="000074FC"/>
    <w:rsid w:val="00024977"/>
    <w:rsid w:val="00033CC0"/>
    <w:rsid w:val="00034DD1"/>
    <w:rsid w:val="00042014"/>
    <w:rsid w:val="0004444F"/>
    <w:rsid w:val="00052A02"/>
    <w:rsid w:val="00067F23"/>
    <w:rsid w:val="00080D2F"/>
    <w:rsid w:val="000B01A4"/>
    <w:rsid w:val="000B08D2"/>
    <w:rsid w:val="000C0726"/>
    <w:rsid w:val="000C156E"/>
    <w:rsid w:val="000C548D"/>
    <w:rsid w:val="000D15C4"/>
    <w:rsid w:val="000E0E1B"/>
    <w:rsid w:val="000F53B3"/>
    <w:rsid w:val="00100273"/>
    <w:rsid w:val="0011047B"/>
    <w:rsid w:val="00117DEA"/>
    <w:rsid w:val="001353A9"/>
    <w:rsid w:val="00136C7D"/>
    <w:rsid w:val="00141449"/>
    <w:rsid w:val="00142DDB"/>
    <w:rsid w:val="00153E13"/>
    <w:rsid w:val="001676FA"/>
    <w:rsid w:val="00172E11"/>
    <w:rsid w:val="00184967"/>
    <w:rsid w:val="0018619E"/>
    <w:rsid w:val="0019133D"/>
    <w:rsid w:val="001A7A54"/>
    <w:rsid w:val="001B29FD"/>
    <w:rsid w:val="001C74A3"/>
    <w:rsid w:val="001E6B3E"/>
    <w:rsid w:val="00201375"/>
    <w:rsid w:val="00214ADF"/>
    <w:rsid w:val="00232A24"/>
    <w:rsid w:val="00242F33"/>
    <w:rsid w:val="00244451"/>
    <w:rsid w:val="002704C3"/>
    <w:rsid w:val="002722AB"/>
    <w:rsid w:val="002A60E4"/>
    <w:rsid w:val="002D3786"/>
    <w:rsid w:val="002D6CFE"/>
    <w:rsid w:val="00314087"/>
    <w:rsid w:val="00325F2D"/>
    <w:rsid w:val="00332810"/>
    <w:rsid w:val="003522DB"/>
    <w:rsid w:val="00367114"/>
    <w:rsid w:val="003708DA"/>
    <w:rsid w:val="0038460F"/>
    <w:rsid w:val="00392B45"/>
    <w:rsid w:val="003A69A3"/>
    <w:rsid w:val="003C2776"/>
    <w:rsid w:val="003C51F8"/>
    <w:rsid w:val="003D3972"/>
    <w:rsid w:val="003D606F"/>
    <w:rsid w:val="003E148A"/>
    <w:rsid w:val="003F0832"/>
    <w:rsid w:val="003F1101"/>
    <w:rsid w:val="003F2B31"/>
    <w:rsid w:val="00407CBE"/>
    <w:rsid w:val="00407FD0"/>
    <w:rsid w:val="00415FC1"/>
    <w:rsid w:val="00430FDF"/>
    <w:rsid w:val="00433888"/>
    <w:rsid w:val="00447CB0"/>
    <w:rsid w:val="00450C77"/>
    <w:rsid w:val="00454383"/>
    <w:rsid w:val="00455DA6"/>
    <w:rsid w:val="00465A93"/>
    <w:rsid w:val="00485758"/>
    <w:rsid w:val="00485D96"/>
    <w:rsid w:val="00487020"/>
    <w:rsid w:val="004921AE"/>
    <w:rsid w:val="004A3D22"/>
    <w:rsid w:val="004B3F7A"/>
    <w:rsid w:val="004C0FC5"/>
    <w:rsid w:val="004C5225"/>
    <w:rsid w:val="004C76D1"/>
    <w:rsid w:val="004D257C"/>
    <w:rsid w:val="004D638F"/>
    <w:rsid w:val="004E26C1"/>
    <w:rsid w:val="004E437F"/>
    <w:rsid w:val="004F40EC"/>
    <w:rsid w:val="0053274B"/>
    <w:rsid w:val="005A1D6C"/>
    <w:rsid w:val="005B37A7"/>
    <w:rsid w:val="005B6F39"/>
    <w:rsid w:val="005C469B"/>
    <w:rsid w:val="005E23E6"/>
    <w:rsid w:val="005E39A3"/>
    <w:rsid w:val="00621709"/>
    <w:rsid w:val="006311C8"/>
    <w:rsid w:val="00645941"/>
    <w:rsid w:val="0065397A"/>
    <w:rsid w:val="00665EFE"/>
    <w:rsid w:val="00675B9F"/>
    <w:rsid w:val="006A403C"/>
    <w:rsid w:val="006C58D5"/>
    <w:rsid w:val="006D04A1"/>
    <w:rsid w:val="006D0FF5"/>
    <w:rsid w:val="00710446"/>
    <w:rsid w:val="007625BC"/>
    <w:rsid w:val="00770029"/>
    <w:rsid w:val="00773E88"/>
    <w:rsid w:val="00776C3F"/>
    <w:rsid w:val="00784E1D"/>
    <w:rsid w:val="007919AF"/>
    <w:rsid w:val="00795588"/>
    <w:rsid w:val="007C4A94"/>
    <w:rsid w:val="007D4D25"/>
    <w:rsid w:val="007E7F28"/>
    <w:rsid w:val="007F0CF7"/>
    <w:rsid w:val="007F6711"/>
    <w:rsid w:val="00881C38"/>
    <w:rsid w:val="008D222C"/>
    <w:rsid w:val="008E3945"/>
    <w:rsid w:val="00901BB6"/>
    <w:rsid w:val="0091668B"/>
    <w:rsid w:val="00943A0E"/>
    <w:rsid w:val="00962E14"/>
    <w:rsid w:val="009729D7"/>
    <w:rsid w:val="009B1C0A"/>
    <w:rsid w:val="009C0B6F"/>
    <w:rsid w:val="009D3C65"/>
    <w:rsid w:val="009D3CC1"/>
    <w:rsid w:val="009E72E7"/>
    <w:rsid w:val="00A05B26"/>
    <w:rsid w:val="00A123A2"/>
    <w:rsid w:val="00A45A4F"/>
    <w:rsid w:val="00A61DAA"/>
    <w:rsid w:val="00A666FE"/>
    <w:rsid w:val="00A828A6"/>
    <w:rsid w:val="00A839F3"/>
    <w:rsid w:val="00A83FE5"/>
    <w:rsid w:val="00AB2B3B"/>
    <w:rsid w:val="00AB64A7"/>
    <w:rsid w:val="00AD6BFD"/>
    <w:rsid w:val="00AE4547"/>
    <w:rsid w:val="00B2526F"/>
    <w:rsid w:val="00B412E7"/>
    <w:rsid w:val="00B55315"/>
    <w:rsid w:val="00B63D48"/>
    <w:rsid w:val="00B7262F"/>
    <w:rsid w:val="00B93402"/>
    <w:rsid w:val="00BB3BA8"/>
    <w:rsid w:val="00BE1C49"/>
    <w:rsid w:val="00BE74C4"/>
    <w:rsid w:val="00BF0A09"/>
    <w:rsid w:val="00C15AAE"/>
    <w:rsid w:val="00C27313"/>
    <w:rsid w:val="00C32FB4"/>
    <w:rsid w:val="00C5084E"/>
    <w:rsid w:val="00C60419"/>
    <w:rsid w:val="00C65E3A"/>
    <w:rsid w:val="00C819BD"/>
    <w:rsid w:val="00C83F4A"/>
    <w:rsid w:val="00C94DB5"/>
    <w:rsid w:val="00C954F8"/>
    <w:rsid w:val="00CB0FAD"/>
    <w:rsid w:val="00CC0583"/>
    <w:rsid w:val="00CC37C4"/>
    <w:rsid w:val="00CD4946"/>
    <w:rsid w:val="00CD5B68"/>
    <w:rsid w:val="00CF5C4E"/>
    <w:rsid w:val="00D028E4"/>
    <w:rsid w:val="00D0326A"/>
    <w:rsid w:val="00D07C4C"/>
    <w:rsid w:val="00D2100C"/>
    <w:rsid w:val="00D23361"/>
    <w:rsid w:val="00D238EC"/>
    <w:rsid w:val="00D25396"/>
    <w:rsid w:val="00D25EAE"/>
    <w:rsid w:val="00D333D7"/>
    <w:rsid w:val="00D37220"/>
    <w:rsid w:val="00D46909"/>
    <w:rsid w:val="00D47C80"/>
    <w:rsid w:val="00D54C3D"/>
    <w:rsid w:val="00D67F85"/>
    <w:rsid w:val="00DA43DE"/>
    <w:rsid w:val="00DE1CAA"/>
    <w:rsid w:val="00E15E30"/>
    <w:rsid w:val="00E25740"/>
    <w:rsid w:val="00E32959"/>
    <w:rsid w:val="00E40F91"/>
    <w:rsid w:val="00E52EA1"/>
    <w:rsid w:val="00E652A3"/>
    <w:rsid w:val="00EC497C"/>
    <w:rsid w:val="00ED1510"/>
    <w:rsid w:val="00ED1588"/>
    <w:rsid w:val="00EE1923"/>
    <w:rsid w:val="00EE41E3"/>
    <w:rsid w:val="00F01369"/>
    <w:rsid w:val="00F155AA"/>
    <w:rsid w:val="00F17935"/>
    <w:rsid w:val="00F54BEB"/>
    <w:rsid w:val="00F72455"/>
    <w:rsid w:val="00F84951"/>
    <w:rsid w:val="00F865A3"/>
    <w:rsid w:val="00F90850"/>
    <w:rsid w:val="00F9558E"/>
    <w:rsid w:val="00FB618D"/>
    <w:rsid w:val="00FC3127"/>
    <w:rsid w:val="00FD7DAA"/>
    <w:rsid w:val="00FF124B"/>
    <w:rsid w:val="00FF5CCC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2E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E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2A3"/>
  </w:style>
  <w:style w:type="paragraph" w:styleId="BalloonText">
    <w:name w:val="Balloon Text"/>
    <w:basedOn w:val="Normal"/>
    <w:semiHidden/>
    <w:rsid w:val="003D39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24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D3786"/>
    <w:pPr>
      <w:spacing w:after="240"/>
      <w:ind w:left="720"/>
      <w:contextualSpacing/>
      <w:jc w:val="both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2E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E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52A3"/>
  </w:style>
  <w:style w:type="paragraph" w:styleId="BalloonText">
    <w:name w:val="Balloon Text"/>
    <w:basedOn w:val="Normal"/>
    <w:semiHidden/>
    <w:rsid w:val="003D39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24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D3786"/>
    <w:pPr>
      <w:spacing w:after="240"/>
      <w:ind w:left="720"/>
      <w:contextualSpacing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Town of Montreat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Misty Gedlinske</dc:creator>
  <cp:lastModifiedBy>Adrienne Isenhower</cp:lastModifiedBy>
  <cp:revision>6</cp:revision>
  <cp:lastPrinted>2020-09-15T16:15:00Z</cp:lastPrinted>
  <dcterms:created xsi:type="dcterms:W3CDTF">2020-09-15T16:00:00Z</dcterms:created>
  <dcterms:modified xsi:type="dcterms:W3CDTF">2020-09-15T18:37:00Z</dcterms:modified>
</cp:coreProperties>
</file>