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86" w:rsidRPr="004921AE" w:rsidRDefault="002D3786" w:rsidP="001A7A54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Call to Order</w:t>
      </w:r>
    </w:p>
    <w:p w:rsidR="002D3786" w:rsidRPr="004921AE" w:rsidRDefault="002D3786" w:rsidP="001A7A54">
      <w:pPr>
        <w:pStyle w:val="ListParagraph"/>
        <w:numPr>
          <w:ilvl w:val="1"/>
          <w:numId w:val="12"/>
        </w:numPr>
        <w:spacing w:after="120"/>
        <w:contextualSpacing w:val="0"/>
        <w:rPr>
          <w:rFonts w:asciiTheme="minorHAnsi" w:hAnsiTheme="minorHAnsi" w:cstheme="minorHAnsi"/>
        </w:rPr>
      </w:pPr>
      <w:r w:rsidRPr="004921AE">
        <w:rPr>
          <w:rFonts w:asciiTheme="minorHAnsi" w:hAnsiTheme="minorHAnsi" w:cstheme="minorHAnsi"/>
        </w:rPr>
        <w:t>Welcome</w:t>
      </w:r>
    </w:p>
    <w:p w:rsidR="002D3786" w:rsidRPr="004921AE" w:rsidRDefault="00E15E30" w:rsidP="00454383">
      <w:pPr>
        <w:pStyle w:val="ListParagraph"/>
        <w:numPr>
          <w:ilvl w:val="1"/>
          <w:numId w:val="12"/>
        </w:numPr>
        <w:contextualSpacing w:val="0"/>
        <w:rPr>
          <w:rFonts w:asciiTheme="minorHAnsi" w:hAnsiTheme="minorHAnsi" w:cstheme="minorHAnsi"/>
        </w:rPr>
      </w:pPr>
      <w:r w:rsidRPr="004921AE">
        <w:rPr>
          <w:rFonts w:asciiTheme="minorHAnsi" w:hAnsiTheme="minorHAnsi" w:cstheme="minorHAnsi"/>
        </w:rPr>
        <w:t>Invocation/</w:t>
      </w:r>
      <w:r w:rsidR="002D3786" w:rsidRPr="004921AE">
        <w:rPr>
          <w:rFonts w:asciiTheme="minorHAnsi" w:hAnsiTheme="minorHAnsi" w:cstheme="minorHAnsi"/>
        </w:rPr>
        <w:t>Moment of Silence</w:t>
      </w:r>
    </w:p>
    <w:p w:rsidR="002D3786" w:rsidRDefault="002D3786" w:rsidP="001A7A5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Agenda Adoption</w:t>
      </w:r>
    </w:p>
    <w:p w:rsidR="000B08D2" w:rsidRPr="004921AE" w:rsidRDefault="000B08D2" w:rsidP="000B08D2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</w:p>
    <w:p w:rsidR="00465A93" w:rsidRPr="002D6CFE" w:rsidRDefault="00F155AA" w:rsidP="00F155AA">
      <w:pPr>
        <w:pStyle w:val="ListParagraph"/>
        <w:ind w:left="108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11047B" w:rsidRPr="004921AE">
        <w:rPr>
          <w:rFonts w:asciiTheme="minorHAnsi" w:hAnsiTheme="minorHAnsi" w:cstheme="minorHAnsi"/>
          <w:b/>
        </w:rPr>
        <w:t>Suggested Motion:</w:t>
      </w:r>
      <w:r w:rsidR="0011047B" w:rsidRPr="004921AE">
        <w:rPr>
          <w:rFonts w:asciiTheme="minorHAnsi" w:hAnsiTheme="minorHAnsi" w:cstheme="minorHAnsi"/>
        </w:rPr>
        <w:t xml:space="preserve"> To adopt the meeting agenda as presented/amended</w:t>
      </w:r>
    </w:p>
    <w:p w:rsidR="007E7F28" w:rsidRPr="004921AE" w:rsidRDefault="00D47C80" w:rsidP="0011047B">
      <w:pPr>
        <w:numPr>
          <w:ilvl w:val="0"/>
          <w:numId w:val="11"/>
        </w:numPr>
        <w:spacing w:after="24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 Adoption</w:t>
      </w:r>
    </w:p>
    <w:p w:rsidR="00D47C80" w:rsidRDefault="00D47C80" w:rsidP="00D47C80">
      <w:pPr>
        <w:rPr>
          <w:rFonts w:asciiTheme="minorHAnsi" w:hAnsiTheme="minorHAnsi" w:cstheme="minorHAnsi"/>
        </w:rPr>
      </w:pPr>
    </w:p>
    <w:p w:rsidR="00D47C80" w:rsidRPr="00136C7D" w:rsidRDefault="00645941" w:rsidP="00FB618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October 24</w:t>
      </w:r>
      <w:r w:rsidR="00F54BEB" w:rsidRPr="00D47C80">
        <w:rPr>
          <w:rFonts w:asciiTheme="minorHAnsi" w:hAnsiTheme="minorHAnsi" w:cstheme="minorHAnsi"/>
        </w:rPr>
        <w:t>, 2019</w:t>
      </w:r>
      <w:r w:rsidR="00D47C80" w:rsidRPr="00D47C80">
        <w:rPr>
          <w:rFonts w:asciiTheme="minorHAnsi" w:hAnsiTheme="minorHAnsi" w:cstheme="minorHAnsi"/>
        </w:rPr>
        <w:t xml:space="preserve"> Meeting Minutes</w:t>
      </w:r>
    </w:p>
    <w:p w:rsidR="00F155AA" w:rsidRPr="00F155AA" w:rsidRDefault="00F155AA" w:rsidP="00F155AA">
      <w:pPr>
        <w:pStyle w:val="ListParagraph"/>
        <w:rPr>
          <w:rFonts w:asciiTheme="minorHAnsi" w:hAnsiTheme="minorHAnsi" w:cstheme="minorHAnsi"/>
          <w:b/>
        </w:rPr>
      </w:pPr>
    </w:p>
    <w:p w:rsidR="00F155AA" w:rsidRPr="00F155AA" w:rsidRDefault="00F155AA" w:rsidP="00F155AA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Suggested Motion:  </w:t>
      </w:r>
      <w:r>
        <w:rPr>
          <w:rFonts w:asciiTheme="minorHAnsi" w:hAnsiTheme="minorHAnsi" w:cstheme="minorHAnsi"/>
        </w:rPr>
        <w:t>To adopt the meeting minutes as presented/amended</w:t>
      </w:r>
    </w:p>
    <w:p w:rsidR="004F40EC" w:rsidRDefault="00ED1510" w:rsidP="004F40EC">
      <w:pPr>
        <w:numPr>
          <w:ilvl w:val="0"/>
          <w:numId w:val="11"/>
        </w:numPr>
        <w:spacing w:after="240"/>
        <w:contextualSpacing/>
        <w:jc w:val="both"/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Public Hearing</w:t>
      </w:r>
    </w:p>
    <w:p w:rsidR="004F40EC" w:rsidRPr="004F40EC" w:rsidRDefault="004F40EC" w:rsidP="004F40EC">
      <w:pPr>
        <w:spacing w:after="240"/>
        <w:contextualSpacing/>
        <w:jc w:val="both"/>
        <w:rPr>
          <w:rFonts w:asciiTheme="minorHAnsi" w:hAnsiTheme="minorHAnsi" w:cstheme="minorHAnsi"/>
          <w:b/>
        </w:rPr>
      </w:pPr>
    </w:p>
    <w:p w:rsidR="003F2B31" w:rsidRDefault="003F2B31" w:rsidP="003F2B31">
      <w:pPr>
        <w:numPr>
          <w:ilvl w:val="1"/>
          <w:numId w:val="11"/>
        </w:numPr>
        <w:spacing w:after="24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Variance Request – </w:t>
      </w:r>
      <w:r w:rsidR="00645941">
        <w:rPr>
          <w:rFonts w:asciiTheme="minorHAnsi" w:hAnsiTheme="minorHAnsi" w:cstheme="minorHAnsi"/>
        </w:rPr>
        <w:t>246 Texas Spur Road</w:t>
      </w:r>
    </w:p>
    <w:p w:rsidR="00645941" w:rsidRDefault="00645941" w:rsidP="009B1C0A">
      <w:pPr>
        <w:ind w:left="720"/>
        <w:contextualSpacing/>
        <w:jc w:val="both"/>
        <w:rPr>
          <w:rFonts w:asciiTheme="minorHAnsi" w:hAnsiTheme="minorHAnsi" w:cstheme="minorHAnsi"/>
        </w:rPr>
      </w:pPr>
    </w:p>
    <w:p w:rsidR="00645941" w:rsidRDefault="00645941" w:rsidP="009B1C0A">
      <w:pPr>
        <w:pStyle w:val="ListParagraph"/>
        <w:numPr>
          <w:ilvl w:val="0"/>
          <w:numId w:val="19"/>
        </w:numPr>
        <w:spacing w:after="0"/>
        <w:ind w:left="18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Suggested Motion:  </w:t>
      </w:r>
      <w:r>
        <w:rPr>
          <w:rFonts w:asciiTheme="minorHAnsi" w:hAnsiTheme="minorHAnsi" w:cstheme="minorHAnsi"/>
        </w:rPr>
        <w:t>To grant/deny a variance request to encroach upon the front yard setback by 3’ for construction of a house addition.  The property is zoned R-2 Medium Density Residential and is further described as PIN# 0710-95-1329.</w:t>
      </w:r>
    </w:p>
    <w:p w:rsidR="00645941" w:rsidRDefault="00645941" w:rsidP="00645941">
      <w:pPr>
        <w:spacing w:after="240"/>
        <w:ind w:left="720"/>
        <w:contextualSpacing/>
        <w:jc w:val="both"/>
        <w:rPr>
          <w:rFonts w:asciiTheme="minorHAnsi" w:hAnsiTheme="minorHAnsi" w:cstheme="minorHAnsi"/>
        </w:rPr>
      </w:pPr>
    </w:p>
    <w:p w:rsidR="00645941" w:rsidRDefault="009B1C0A" w:rsidP="00A666FE">
      <w:pPr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Variance Request – 487 Maryland Place</w:t>
      </w:r>
    </w:p>
    <w:p w:rsidR="00A666FE" w:rsidRDefault="00A666FE" w:rsidP="00A666FE">
      <w:pPr>
        <w:ind w:left="450" w:hanging="90"/>
        <w:contextualSpacing/>
        <w:jc w:val="both"/>
        <w:rPr>
          <w:rFonts w:asciiTheme="minorHAnsi" w:hAnsiTheme="minorHAnsi" w:cstheme="minorHAnsi"/>
        </w:rPr>
      </w:pPr>
    </w:p>
    <w:p w:rsidR="00A666FE" w:rsidRPr="00A666FE" w:rsidRDefault="00A666FE" w:rsidP="00A666FE">
      <w:pPr>
        <w:pStyle w:val="ListParagraph"/>
        <w:numPr>
          <w:ilvl w:val="0"/>
          <w:numId w:val="19"/>
        </w:numPr>
        <w:ind w:left="1890" w:hanging="270"/>
        <w:rPr>
          <w:rFonts w:asciiTheme="minorHAnsi" w:hAnsiTheme="minorHAnsi" w:cstheme="minorHAnsi"/>
        </w:rPr>
      </w:pPr>
      <w:r w:rsidRPr="00A666FE">
        <w:rPr>
          <w:rFonts w:asciiTheme="minorHAnsi" w:hAnsiTheme="minorHAnsi" w:cstheme="minorHAnsi"/>
          <w:b/>
        </w:rPr>
        <w:t xml:space="preserve">Suggested Motion: </w:t>
      </w:r>
      <w:r w:rsidRPr="00A666FE">
        <w:rPr>
          <w:rFonts w:asciiTheme="minorHAnsi" w:hAnsiTheme="minorHAnsi" w:cstheme="minorHAnsi"/>
        </w:rPr>
        <w:t xml:space="preserve"> To grant/deny a variance request to encroach upon the front yard setback by 10’ and the side yard setback by 5’ for construction of a single family dwelling.  The property is zoned R-1 Low Density Residential and is further described as PIN# 0710-74-8963.</w:t>
      </w:r>
    </w:p>
    <w:p w:rsidR="00A666FE" w:rsidRDefault="00A666FE" w:rsidP="00A666FE">
      <w:pPr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Variance Request – 488 Maryland Place</w:t>
      </w:r>
    </w:p>
    <w:p w:rsidR="009B1C0A" w:rsidRDefault="009B1C0A" w:rsidP="00A666FE">
      <w:pPr>
        <w:ind w:left="720"/>
        <w:contextualSpacing/>
        <w:jc w:val="both"/>
        <w:rPr>
          <w:rFonts w:asciiTheme="minorHAnsi" w:hAnsiTheme="minorHAnsi" w:cstheme="minorHAnsi"/>
        </w:rPr>
      </w:pPr>
    </w:p>
    <w:p w:rsidR="009B1C0A" w:rsidRPr="00A666FE" w:rsidRDefault="00A666FE" w:rsidP="00A666FE">
      <w:pPr>
        <w:pStyle w:val="ListParagraph"/>
        <w:numPr>
          <w:ilvl w:val="0"/>
          <w:numId w:val="19"/>
        </w:numPr>
        <w:spacing w:after="0"/>
        <w:ind w:left="18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Suggested Motion: </w:t>
      </w:r>
      <w:r>
        <w:rPr>
          <w:rFonts w:asciiTheme="minorHAnsi" w:hAnsiTheme="minorHAnsi" w:cstheme="minorHAnsi"/>
        </w:rPr>
        <w:t>To grant/deny a variance request to encroach upon the front yard setback by 10’ and the side yard setback by 5’ for construction of a single family dwelling.  The property is zoned R-1 Low Density Residential and is further described by PIN# 0710-74-8829.</w:t>
      </w:r>
    </w:p>
    <w:p w:rsidR="004F40EC" w:rsidRPr="00A666FE" w:rsidRDefault="004F40EC" w:rsidP="00A666FE">
      <w:pPr>
        <w:rPr>
          <w:rFonts w:asciiTheme="minorHAnsi" w:hAnsiTheme="minorHAnsi" w:cstheme="minorHAnsi"/>
        </w:rPr>
      </w:pPr>
    </w:p>
    <w:p w:rsidR="004921AE" w:rsidRPr="00A666FE" w:rsidRDefault="00E15E30" w:rsidP="004921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Public Comment</w:t>
      </w:r>
    </w:p>
    <w:p w:rsidR="005B37A7" w:rsidRPr="00A666FE" w:rsidRDefault="00D2100C" w:rsidP="001A7A54">
      <w:pPr>
        <w:contextualSpacing/>
        <w:rPr>
          <w:rFonts w:asciiTheme="minorHAnsi" w:hAnsiTheme="minorHAnsi" w:cstheme="minorHAnsi"/>
        </w:rPr>
      </w:pPr>
      <w:r w:rsidRPr="004921AE">
        <w:rPr>
          <w:rFonts w:asciiTheme="minorHAnsi" w:hAnsiTheme="minorHAnsi" w:cstheme="minorHAnsi"/>
          <w:b/>
        </w:rPr>
        <w:t>V</w:t>
      </w:r>
      <w:r w:rsidR="00454383" w:rsidRPr="004921AE">
        <w:rPr>
          <w:rFonts w:asciiTheme="minorHAnsi" w:hAnsiTheme="minorHAnsi" w:cstheme="minorHAnsi"/>
          <w:b/>
        </w:rPr>
        <w:t>I</w:t>
      </w:r>
      <w:r w:rsidR="003522DB" w:rsidRPr="004921AE">
        <w:rPr>
          <w:rFonts w:asciiTheme="minorHAnsi" w:hAnsiTheme="minorHAnsi" w:cstheme="minorHAnsi"/>
          <w:b/>
        </w:rPr>
        <w:t>I</w:t>
      </w:r>
      <w:r w:rsidR="00454383" w:rsidRPr="004921AE">
        <w:rPr>
          <w:rFonts w:asciiTheme="minorHAnsi" w:hAnsiTheme="minorHAnsi" w:cstheme="minorHAnsi"/>
          <w:b/>
        </w:rPr>
        <w:t>.</w:t>
      </w:r>
      <w:r w:rsidR="00454383" w:rsidRPr="004921AE">
        <w:rPr>
          <w:rFonts w:asciiTheme="minorHAnsi" w:hAnsiTheme="minorHAnsi" w:cstheme="minorHAnsi"/>
          <w:b/>
        </w:rPr>
        <w:tab/>
        <w:t>Adjournment</w:t>
      </w:r>
      <w:bookmarkStart w:id="0" w:name="_GoBack"/>
      <w:bookmarkEnd w:id="0"/>
    </w:p>
    <w:sectPr w:rsidR="005B37A7" w:rsidRPr="00A666FE" w:rsidSect="00A666FE">
      <w:headerReference w:type="default" r:id="rId8"/>
      <w:pgSz w:w="12240" w:h="15840"/>
      <w:pgMar w:top="1440" w:right="720" w:bottom="1440" w:left="72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DF" w:rsidRDefault="00214ADF">
      <w:r>
        <w:separator/>
      </w:r>
    </w:p>
  </w:endnote>
  <w:endnote w:type="continuationSeparator" w:id="0">
    <w:p w:rsidR="00214ADF" w:rsidRDefault="002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DF" w:rsidRDefault="00214ADF">
      <w:r>
        <w:separator/>
      </w:r>
    </w:p>
  </w:footnote>
  <w:footnote w:type="continuationSeparator" w:id="0">
    <w:p w:rsidR="00214ADF" w:rsidRDefault="0021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DF" w:rsidRPr="00EE41E3" w:rsidRDefault="00214ADF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 w:rsidRPr="00EE41E3">
      <w:rPr>
        <w:rFonts w:asciiTheme="majorHAnsi" w:hAnsiTheme="majorHAnsi"/>
        <w:b/>
      </w:rPr>
      <w:t xml:space="preserve">Town of </w:t>
    </w:r>
    <w:smartTag w:uri="urn:schemas-microsoft-com:office:smarttags" w:element="City">
      <w:smartTag w:uri="urn:schemas-microsoft-com:office:smarttags" w:element="place">
        <w:r w:rsidRPr="00EE41E3">
          <w:rPr>
            <w:rFonts w:asciiTheme="majorHAnsi" w:hAnsiTheme="majorHAnsi"/>
            <w:b/>
          </w:rPr>
          <w:t>Montreat</w:t>
        </w:r>
      </w:smartTag>
    </w:smartTag>
  </w:p>
  <w:p w:rsidR="00214ADF" w:rsidRPr="00EE41E3" w:rsidRDefault="00214ADF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 w:rsidRPr="00EE41E3">
      <w:rPr>
        <w:rFonts w:asciiTheme="majorHAnsi" w:hAnsiTheme="majorHAnsi"/>
        <w:b/>
      </w:rPr>
      <w:t xml:space="preserve">Board of Adjustment </w:t>
    </w:r>
  </w:p>
  <w:p w:rsidR="00214ADF" w:rsidRPr="00EE41E3" w:rsidRDefault="00214ADF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 w:rsidRPr="00EE41E3">
      <w:rPr>
        <w:rFonts w:asciiTheme="majorHAnsi" w:hAnsiTheme="majorHAnsi"/>
        <w:b/>
      </w:rPr>
      <w:t>Meeting Agenda</w:t>
    </w:r>
  </w:p>
  <w:p w:rsidR="00214ADF" w:rsidRPr="00EE41E3" w:rsidRDefault="00645941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February 27, 2020</w:t>
    </w:r>
    <w:r w:rsidR="003F2B31">
      <w:rPr>
        <w:rFonts w:asciiTheme="majorHAnsi" w:hAnsiTheme="majorHAnsi"/>
        <w:b/>
      </w:rPr>
      <w:t xml:space="preserve"> – 7</w:t>
    </w:r>
    <w:r w:rsidR="004F40EC">
      <w:rPr>
        <w:rFonts w:asciiTheme="majorHAnsi" w:hAnsiTheme="majorHAnsi"/>
        <w:b/>
      </w:rPr>
      <w:t>:00 p.m.</w:t>
    </w:r>
  </w:p>
  <w:p w:rsidR="00214ADF" w:rsidRPr="00EE41E3" w:rsidRDefault="004F40EC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Walkup Building</w:t>
    </w:r>
  </w:p>
  <w:p w:rsidR="00214ADF" w:rsidRDefault="00214ADF" w:rsidP="00ED1588">
    <w:pPr>
      <w:pStyle w:val="Header"/>
      <w:pBdr>
        <w:bottom w:val="single" w:sz="12" w:space="1" w:color="auto"/>
      </w:pBdr>
      <w:tabs>
        <w:tab w:val="clear" w:pos="4320"/>
        <w:tab w:val="center" w:pos="3960"/>
      </w:tabs>
      <w:rPr>
        <w:u w:val="single"/>
      </w:rPr>
    </w:pPr>
  </w:p>
  <w:p w:rsidR="00214ADF" w:rsidRPr="00C94DB5" w:rsidRDefault="00214ADF" w:rsidP="00D54C3D">
    <w:pPr>
      <w:pStyle w:val="Header"/>
      <w:tabs>
        <w:tab w:val="clear" w:pos="4320"/>
        <w:tab w:val="center" w:pos="3960"/>
      </w:tabs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73F"/>
    <w:multiLevelType w:val="hybridMultilevel"/>
    <w:tmpl w:val="73142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5035F"/>
    <w:multiLevelType w:val="hybridMultilevel"/>
    <w:tmpl w:val="623E5E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C82C85"/>
    <w:multiLevelType w:val="hybridMultilevel"/>
    <w:tmpl w:val="65D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192B"/>
    <w:multiLevelType w:val="hybridMultilevel"/>
    <w:tmpl w:val="80165E00"/>
    <w:lvl w:ilvl="0" w:tplc="F482B7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48E9"/>
    <w:multiLevelType w:val="hybridMultilevel"/>
    <w:tmpl w:val="9FA29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94DBC"/>
    <w:multiLevelType w:val="hybridMultilevel"/>
    <w:tmpl w:val="BBD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02AD"/>
    <w:multiLevelType w:val="hybridMultilevel"/>
    <w:tmpl w:val="C064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2C32"/>
    <w:multiLevelType w:val="hybridMultilevel"/>
    <w:tmpl w:val="5C8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0185F"/>
    <w:multiLevelType w:val="hybridMultilevel"/>
    <w:tmpl w:val="B2C00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A74809"/>
    <w:multiLevelType w:val="hybridMultilevel"/>
    <w:tmpl w:val="720CD382"/>
    <w:lvl w:ilvl="0" w:tplc="8E9A1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EBD0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Cs w:val="24"/>
      </w:rPr>
    </w:lvl>
    <w:lvl w:ilvl="2" w:tplc="1ADCCC4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E0AF244">
      <w:start w:val="4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C0D50"/>
    <w:multiLevelType w:val="hybridMultilevel"/>
    <w:tmpl w:val="34224E4A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E0A819C2">
      <w:start w:val="1"/>
      <w:numFmt w:val="upperLetter"/>
      <w:lvlText w:val="%2."/>
      <w:lvlJc w:val="left"/>
      <w:pPr>
        <w:tabs>
          <w:tab w:val="num" w:pos="2880"/>
        </w:tabs>
        <w:ind w:left="2880" w:hanging="180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4413B"/>
    <w:multiLevelType w:val="hybridMultilevel"/>
    <w:tmpl w:val="4C12DE08"/>
    <w:lvl w:ilvl="0" w:tplc="7CB00FE8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CF4003"/>
    <w:multiLevelType w:val="hybridMultilevel"/>
    <w:tmpl w:val="D9F4191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2F20F2F"/>
    <w:multiLevelType w:val="hybridMultilevel"/>
    <w:tmpl w:val="8800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04FB"/>
    <w:multiLevelType w:val="hybridMultilevel"/>
    <w:tmpl w:val="1D04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C802C0"/>
    <w:multiLevelType w:val="multilevel"/>
    <w:tmpl w:val="4D0E75F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57A052D8"/>
    <w:multiLevelType w:val="hybridMultilevel"/>
    <w:tmpl w:val="02CA3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5A414C"/>
    <w:multiLevelType w:val="hybridMultilevel"/>
    <w:tmpl w:val="B0AC5D26"/>
    <w:lvl w:ilvl="0" w:tplc="B672DC9A">
      <w:start w:val="2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D1764D"/>
    <w:multiLevelType w:val="hybridMultilevel"/>
    <w:tmpl w:val="6BFE4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4E4004"/>
    <w:multiLevelType w:val="hybridMultilevel"/>
    <w:tmpl w:val="3CC00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8930EC"/>
    <w:multiLevelType w:val="multilevel"/>
    <w:tmpl w:val="DFD6A80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7B5A0294"/>
    <w:multiLevelType w:val="hybridMultilevel"/>
    <w:tmpl w:val="A8345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A83AE6"/>
    <w:multiLevelType w:val="hybridMultilevel"/>
    <w:tmpl w:val="485E9D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22"/>
  </w:num>
  <w:num w:numId="11">
    <w:abstractNumId w:val="20"/>
  </w:num>
  <w:num w:numId="12">
    <w:abstractNumId w:val="15"/>
  </w:num>
  <w:num w:numId="13">
    <w:abstractNumId w:val="14"/>
  </w:num>
  <w:num w:numId="14">
    <w:abstractNumId w:val="2"/>
  </w:num>
  <w:num w:numId="15">
    <w:abstractNumId w:val="7"/>
  </w:num>
  <w:num w:numId="16">
    <w:abstractNumId w:val="19"/>
  </w:num>
  <w:num w:numId="17">
    <w:abstractNumId w:val="11"/>
  </w:num>
  <w:num w:numId="18">
    <w:abstractNumId w:val="21"/>
  </w:num>
  <w:num w:numId="19">
    <w:abstractNumId w:val="1"/>
  </w:num>
  <w:num w:numId="20">
    <w:abstractNumId w:val="18"/>
  </w:num>
  <w:num w:numId="21">
    <w:abstractNumId w:val="1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11"/>
    <w:rsid w:val="00001D8D"/>
    <w:rsid w:val="000074FC"/>
    <w:rsid w:val="00024977"/>
    <w:rsid w:val="00033CC0"/>
    <w:rsid w:val="00034DD1"/>
    <w:rsid w:val="00042014"/>
    <w:rsid w:val="0004444F"/>
    <w:rsid w:val="00052A02"/>
    <w:rsid w:val="00067F23"/>
    <w:rsid w:val="00080D2F"/>
    <w:rsid w:val="000B01A4"/>
    <w:rsid w:val="000B08D2"/>
    <w:rsid w:val="000C0726"/>
    <w:rsid w:val="000C156E"/>
    <w:rsid w:val="000C548D"/>
    <w:rsid w:val="000D15C4"/>
    <w:rsid w:val="000E0E1B"/>
    <w:rsid w:val="000F53B3"/>
    <w:rsid w:val="0011047B"/>
    <w:rsid w:val="00117DEA"/>
    <w:rsid w:val="001353A9"/>
    <w:rsid w:val="00136C7D"/>
    <w:rsid w:val="00141449"/>
    <w:rsid w:val="00142DDB"/>
    <w:rsid w:val="00153E13"/>
    <w:rsid w:val="001676FA"/>
    <w:rsid w:val="00172E11"/>
    <w:rsid w:val="00184967"/>
    <w:rsid w:val="0018619E"/>
    <w:rsid w:val="0019133D"/>
    <w:rsid w:val="001A7A54"/>
    <w:rsid w:val="001B29FD"/>
    <w:rsid w:val="001C74A3"/>
    <w:rsid w:val="001E6B3E"/>
    <w:rsid w:val="00201375"/>
    <w:rsid w:val="00214ADF"/>
    <w:rsid w:val="00232A24"/>
    <w:rsid w:val="00242F33"/>
    <w:rsid w:val="00244451"/>
    <w:rsid w:val="002704C3"/>
    <w:rsid w:val="002722AB"/>
    <w:rsid w:val="002A60E4"/>
    <w:rsid w:val="002D3786"/>
    <w:rsid w:val="002D6CFE"/>
    <w:rsid w:val="00314087"/>
    <w:rsid w:val="00325F2D"/>
    <w:rsid w:val="00332810"/>
    <w:rsid w:val="003522DB"/>
    <w:rsid w:val="00367114"/>
    <w:rsid w:val="003708DA"/>
    <w:rsid w:val="0038460F"/>
    <w:rsid w:val="00392B45"/>
    <w:rsid w:val="003A69A3"/>
    <w:rsid w:val="003C2776"/>
    <w:rsid w:val="003C51F8"/>
    <w:rsid w:val="003D3972"/>
    <w:rsid w:val="003D606F"/>
    <w:rsid w:val="003E148A"/>
    <w:rsid w:val="003F0832"/>
    <w:rsid w:val="003F1101"/>
    <w:rsid w:val="003F2B31"/>
    <w:rsid w:val="00407CBE"/>
    <w:rsid w:val="00407FD0"/>
    <w:rsid w:val="00415FC1"/>
    <w:rsid w:val="00430FDF"/>
    <w:rsid w:val="00433888"/>
    <w:rsid w:val="00447CB0"/>
    <w:rsid w:val="00450C77"/>
    <w:rsid w:val="00454383"/>
    <w:rsid w:val="00455DA6"/>
    <w:rsid w:val="00465A93"/>
    <w:rsid w:val="00485758"/>
    <w:rsid w:val="00487020"/>
    <w:rsid w:val="004921AE"/>
    <w:rsid w:val="004A3D22"/>
    <w:rsid w:val="004B3F7A"/>
    <w:rsid w:val="004C0FC5"/>
    <w:rsid w:val="004C5225"/>
    <w:rsid w:val="004C76D1"/>
    <w:rsid w:val="004D257C"/>
    <w:rsid w:val="004E26C1"/>
    <w:rsid w:val="004E437F"/>
    <w:rsid w:val="004F40EC"/>
    <w:rsid w:val="0053274B"/>
    <w:rsid w:val="005A1D6C"/>
    <w:rsid w:val="005B37A7"/>
    <w:rsid w:val="005B6F39"/>
    <w:rsid w:val="005C469B"/>
    <w:rsid w:val="005E23E6"/>
    <w:rsid w:val="005E39A3"/>
    <w:rsid w:val="00621709"/>
    <w:rsid w:val="006311C8"/>
    <w:rsid w:val="00645941"/>
    <w:rsid w:val="0065397A"/>
    <w:rsid w:val="00665EFE"/>
    <w:rsid w:val="00675B9F"/>
    <w:rsid w:val="006A403C"/>
    <w:rsid w:val="006C58D5"/>
    <w:rsid w:val="006D04A1"/>
    <w:rsid w:val="006D0FF5"/>
    <w:rsid w:val="00710446"/>
    <w:rsid w:val="007625BC"/>
    <w:rsid w:val="00770029"/>
    <w:rsid w:val="00773E88"/>
    <w:rsid w:val="00776C3F"/>
    <w:rsid w:val="00784E1D"/>
    <w:rsid w:val="007919AF"/>
    <w:rsid w:val="00795588"/>
    <w:rsid w:val="007D4D25"/>
    <w:rsid w:val="007E7F28"/>
    <w:rsid w:val="007F0CF7"/>
    <w:rsid w:val="007F6711"/>
    <w:rsid w:val="00881C38"/>
    <w:rsid w:val="008D222C"/>
    <w:rsid w:val="008E3945"/>
    <w:rsid w:val="00901BB6"/>
    <w:rsid w:val="0091668B"/>
    <w:rsid w:val="00962E14"/>
    <w:rsid w:val="009729D7"/>
    <w:rsid w:val="009B1C0A"/>
    <w:rsid w:val="009C0B6F"/>
    <w:rsid w:val="009D3C65"/>
    <w:rsid w:val="009D3CC1"/>
    <w:rsid w:val="009E72E7"/>
    <w:rsid w:val="00A05B26"/>
    <w:rsid w:val="00A123A2"/>
    <w:rsid w:val="00A45A4F"/>
    <w:rsid w:val="00A61DAA"/>
    <w:rsid w:val="00A666FE"/>
    <w:rsid w:val="00A828A6"/>
    <w:rsid w:val="00A839F3"/>
    <w:rsid w:val="00A83FE5"/>
    <w:rsid w:val="00AB2B3B"/>
    <w:rsid w:val="00AB64A7"/>
    <w:rsid w:val="00AD6BFD"/>
    <w:rsid w:val="00AE4547"/>
    <w:rsid w:val="00B2526F"/>
    <w:rsid w:val="00B412E7"/>
    <w:rsid w:val="00B55315"/>
    <w:rsid w:val="00B63D48"/>
    <w:rsid w:val="00B7262F"/>
    <w:rsid w:val="00B93402"/>
    <w:rsid w:val="00BB3BA8"/>
    <w:rsid w:val="00BE1C49"/>
    <w:rsid w:val="00BE74C4"/>
    <w:rsid w:val="00BF0A09"/>
    <w:rsid w:val="00C15AAE"/>
    <w:rsid w:val="00C27313"/>
    <w:rsid w:val="00C32FB4"/>
    <w:rsid w:val="00C5084E"/>
    <w:rsid w:val="00C60419"/>
    <w:rsid w:val="00C65E3A"/>
    <w:rsid w:val="00C83F4A"/>
    <w:rsid w:val="00C94DB5"/>
    <w:rsid w:val="00C954F8"/>
    <w:rsid w:val="00CB0FAD"/>
    <w:rsid w:val="00CC0583"/>
    <w:rsid w:val="00CC37C4"/>
    <w:rsid w:val="00CD4946"/>
    <w:rsid w:val="00CD5B68"/>
    <w:rsid w:val="00CF5C4E"/>
    <w:rsid w:val="00D028E4"/>
    <w:rsid w:val="00D0326A"/>
    <w:rsid w:val="00D07C4C"/>
    <w:rsid w:val="00D2100C"/>
    <w:rsid w:val="00D23361"/>
    <w:rsid w:val="00D238EC"/>
    <w:rsid w:val="00D25396"/>
    <w:rsid w:val="00D25EAE"/>
    <w:rsid w:val="00D333D7"/>
    <w:rsid w:val="00D37220"/>
    <w:rsid w:val="00D46909"/>
    <w:rsid w:val="00D47C80"/>
    <w:rsid w:val="00D54C3D"/>
    <w:rsid w:val="00D67F85"/>
    <w:rsid w:val="00DA43DE"/>
    <w:rsid w:val="00DE1CAA"/>
    <w:rsid w:val="00E15E30"/>
    <w:rsid w:val="00E25740"/>
    <w:rsid w:val="00E32959"/>
    <w:rsid w:val="00E40F91"/>
    <w:rsid w:val="00E52EA1"/>
    <w:rsid w:val="00E652A3"/>
    <w:rsid w:val="00EC497C"/>
    <w:rsid w:val="00ED1510"/>
    <w:rsid w:val="00ED1588"/>
    <w:rsid w:val="00EE1923"/>
    <w:rsid w:val="00EE41E3"/>
    <w:rsid w:val="00F01369"/>
    <w:rsid w:val="00F155AA"/>
    <w:rsid w:val="00F17935"/>
    <w:rsid w:val="00F54BEB"/>
    <w:rsid w:val="00F72455"/>
    <w:rsid w:val="00F84951"/>
    <w:rsid w:val="00F865A3"/>
    <w:rsid w:val="00F90850"/>
    <w:rsid w:val="00F9558E"/>
    <w:rsid w:val="00FB618D"/>
    <w:rsid w:val="00FC3127"/>
    <w:rsid w:val="00FD7DAA"/>
    <w:rsid w:val="00FF124B"/>
    <w:rsid w:val="00FF5CCC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E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2A3"/>
  </w:style>
  <w:style w:type="paragraph" w:styleId="BalloonText">
    <w:name w:val="Balloon Text"/>
    <w:basedOn w:val="Normal"/>
    <w:semiHidden/>
    <w:rsid w:val="003D3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2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D3786"/>
    <w:pPr>
      <w:spacing w:after="240"/>
      <w:ind w:left="720"/>
      <w:contextualSpacing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E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2A3"/>
  </w:style>
  <w:style w:type="paragraph" w:styleId="BalloonText">
    <w:name w:val="Balloon Text"/>
    <w:basedOn w:val="Normal"/>
    <w:semiHidden/>
    <w:rsid w:val="003D3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2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D3786"/>
    <w:pPr>
      <w:spacing w:after="240"/>
      <w:ind w:left="720"/>
      <w:contextualSpacing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Town of Montreat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Misty Gedlinske</dc:creator>
  <cp:lastModifiedBy>Adrienne Isenhower</cp:lastModifiedBy>
  <cp:revision>2</cp:revision>
  <cp:lastPrinted>2019-07-11T12:56:00Z</cp:lastPrinted>
  <dcterms:created xsi:type="dcterms:W3CDTF">2020-02-18T18:48:00Z</dcterms:created>
  <dcterms:modified xsi:type="dcterms:W3CDTF">2020-02-18T18:48:00Z</dcterms:modified>
</cp:coreProperties>
</file>