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BFA5" w14:textId="66EEEF7B" w:rsidR="000944B7" w:rsidRDefault="00FE2248" w:rsidP="00FE2248">
      <w:pPr>
        <w:jc w:val="center"/>
      </w:pPr>
      <w:r>
        <w:rPr>
          <w:noProof/>
        </w:rPr>
        <w:drawing>
          <wp:inline distT="0" distB="0" distL="0" distR="0" wp14:anchorId="77662EB4" wp14:editId="261A943F">
            <wp:extent cx="1533525" cy="1266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3472A" w14:textId="64B5FB3E" w:rsidR="00FE2248" w:rsidRDefault="00FE2248"/>
    <w:p w14:paraId="347468DE" w14:textId="0159F868" w:rsidR="00FE2248" w:rsidRDefault="00FE2248">
      <w:r>
        <w:t xml:space="preserve">Thank you for your interest in completing your 2020 census. If you do not want to wait for a census package to be delivered to your home, you may go online </w:t>
      </w:r>
      <w:r>
        <w:t>or call them by phon</w:t>
      </w:r>
      <w:r>
        <w:t>e to complete your census questionnaire without a unique Census ID number. Here are instructions in doing so.</w:t>
      </w:r>
    </w:p>
    <w:p w14:paraId="0739DDE8" w14:textId="5202CE65" w:rsidR="00FE2248" w:rsidRDefault="00FE2248"/>
    <w:p w14:paraId="431A674C" w14:textId="77777777" w:rsidR="00FE2248" w:rsidRDefault="00FE2248" w:rsidP="00FE2248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 xml:space="preserve">Go to </w:t>
      </w:r>
      <w:hyperlink r:id="rId6" w:history="1">
        <w:r w:rsidRPr="004B3399">
          <w:rPr>
            <w:rStyle w:val="Hyperlink"/>
          </w:rPr>
          <w:t>https://my2020census.gov/login</w:t>
        </w:r>
      </w:hyperlink>
      <w:r>
        <w:t xml:space="preserve">. </w:t>
      </w:r>
    </w:p>
    <w:p w14:paraId="66F9944A" w14:textId="3400F1E1" w:rsidR="00FE2248" w:rsidRDefault="00FE2248" w:rsidP="00FE2248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 xml:space="preserve">Notice at the bottom of the page a link entitled </w:t>
      </w:r>
      <w:r w:rsidRPr="004263EB">
        <w:rPr>
          <w:b/>
          <w:bCs/>
          <w:u w:val="single"/>
        </w:rPr>
        <w:t>“If you do not have a Census ID, click here.”</w:t>
      </w:r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br/>
      </w:r>
    </w:p>
    <w:p w14:paraId="234C00FC" w14:textId="1C151047" w:rsidR="00FE2248" w:rsidRDefault="00FE2248" w:rsidP="00FE2248">
      <w:pPr>
        <w:tabs>
          <w:tab w:val="left" w:pos="1080"/>
        </w:tabs>
        <w:spacing w:after="0"/>
        <w:jc w:val="center"/>
      </w:pPr>
      <w:r>
        <w:rPr>
          <w:noProof/>
        </w:rPr>
        <w:drawing>
          <wp:inline distT="0" distB="0" distL="0" distR="0" wp14:anchorId="6F1E3E92" wp14:editId="76534B84">
            <wp:extent cx="3676650" cy="202987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01" cy="20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8AEB" w14:textId="50D44D5C" w:rsidR="00FE2248" w:rsidRDefault="00FE2248" w:rsidP="00FE2248">
      <w:pPr>
        <w:tabs>
          <w:tab w:val="left" w:pos="1080"/>
        </w:tabs>
        <w:spacing w:after="0"/>
      </w:pPr>
    </w:p>
    <w:p w14:paraId="7BA8A327" w14:textId="77777777" w:rsidR="00FE2248" w:rsidRPr="004263EB" w:rsidRDefault="00FE2248" w:rsidP="00FE2248">
      <w:pPr>
        <w:tabs>
          <w:tab w:val="left" w:pos="1080"/>
        </w:tabs>
        <w:spacing w:after="0"/>
      </w:pPr>
    </w:p>
    <w:p w14:paraId="0FBAD83E" w14:textId="3DF6D353" w:rsidR="00FE2248" w:rsidRDefault="00FE2248" w:rsidP="00FE2248">
      <w:pPr>
        <w:pStyle w:val="ListParagraph"/>
        <w:numPr>
          <w:ilvl w:val="0"/>
          <w:numId w:val="1"/>
        </w:numPr>
        <w:tabs>
          <w:tab w:val="left" w:pos="1080"/>
        </w:tabs>
        <w:spacing w:after="0"/>
      </w:pPr>
      <w:r>
        <w:t>Then, follow the registration questions, which will in turn lead you to the actual census form. It will take less than 8 minutes to complete the census online.</w:t>
      </w:r>
      <w:r>
        <w:t xml:space="preserve"> Please remember that the Census Bureau works from street addresses, not PO Boxes, so please use your street address.</w:t>
      </w:r>
    </w:p>
    <w:p w14:paraId="0E067195" w14:textId="77777777" w:rsidR="00FE2248" w:rsidRDefault="00FE2248" w:rsidP="00FE2248">
      <w:pPr>
        <w:tabs>
          <w:tab w:val="left" w:pos="1080"/>
        </w:tabs>
        <w:spacing w:after="0"/>
      </w:pPr>
    </w:p>
    <w:p w14:paraId="2840174E" w14:textId="77777777" w:rsidR="00FE2248" w:rsidRDefault="00FE2248" w:rsidP="00FE2248">
      <w:pPr>
        <w:tabs>
          <w:tab w:val="left" w:pos="1080"/>
        </w:tabs>
        <w:spacing w:after="0"/>
        <w:rPr>
          <w:color w:val="000000"/>
          <w:szCs w:val="24"/>
        </w:rPr>
      </w:pPr>
      <w:r>
        <w:t xml:space="preserve">If you do not have online access or </w:t>
      </w:r>
      <w:proofErr w:type="gramStart"/>
      <w:r>
        <w:t>don’t</w:t>
      </w:r>
      <w:proofErr w:type="gramEnd"/>
      <w:r>
        <w:t xml:space="preserve"> wish to complete the census in that manner, you may do it over the phone by calling </w:t>
      </w:r>
      <w:r w:rsidRPr="002D1D6A">
        <w:rPr>
          <w:b/>
          <w:bCs/>
          <w:color w:val="000000"/>
          <w:szCs w:val="24"/>
        </w:rPr>
        <w:t>844-330-2020</w:t>
      </w:r>
      <w:r>
        <w:rPr>
          <w:color w:val="000000"/>
          <w:szCs w:val="24"/>
        </w:rPr>
        <w:t xml:space="preserve"> and completing by phone. Note that the Census Bureau has had to reduce staff so the wait may be long.</w:t>
      </w:r>
    </w:p>
    <w:p w14:paraId="50B4CC9C" w14:textId="77777777" w:rsidR="00FE2248" w:rsidRDefault="00FE2248"/>
    <w:sectPr w:rsidR="00FE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24853"/>
    <w:multiLevelType w:val="hybridMultilevel"/>
    <w:tmpl w:val="B28C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48"/>
    <w:rsid w:val="00000A4B"/>
    <w:rsid w:val="00017004"/>
    <w:rsid w:val="00037C63"/>
    <w:rsid w:val="00050E61"/>
    <w:rsid w:val="000855E9"/>
    <w:rsid w:val="00094204"/>
    <w:rsid w:val="000944B7"/>
    <w:rsid w:val="000D0AE6"/>
    <w:rsid w:val="000E3408"/>
    <w:rsid w:val="000F1352"/>
    <w:rsid w:val="00101AAE"/>
    <w:rsid w:val="00114D6E"/>
    <w:rsid w:val="00151CD7"/>
    <w:rsid w:val="001A2033"/>
    <w:rsid w:val="001D0787"/>
    <w:rsid w:val="00202397"/>
    <w:rsid w:val="00247AA4"/>
    <w:rsid w:val="00265963"/>
    <w:rsid w:val="002716F3"/>
    <w:rsid w:val="002A75EC"/>
    <w:rsid w:val="002C542E"/>
    <w:rsid w:val="002D2B85"/>
    <w:rsid w:val="002E5DEE"/>
    <w:rsid w:val="002F711D"/>
    <w:rsid w:val="00314E2C"/>
    <w:rsid w:val="0034511F"/>
    <w:rsid w:val="00353581"/>
    <w:rsid w:val="0036211F"/>
    <w:rsid w:val="003A588A"/>
    <w:rsid w:val="003B0B00"/>
    <w:rsid w:val="003B736D"/>
    <w:rsid w:val="003C2DF1"/>
    <w:rsid w:val="003D55A1"/>
    <w:rsid w:val="003E4398"/>
    <w:rsid w:val="003E7B70"/>
    <w:rsid w:val="00430812"/>
    <w:rsid w:val="0043180B"/>
    <w:rsid w:val="004425A9"/>
    <w:rsid w:val="004C676D"/>
    <w:rsid w:val="004E6C8F"/>
    <w:rsid w:val="004F4CEE"/>
    <w:rsid w:val="00512D87"/>
    <w:rsid w:val="005226AE"/>
    <w:rsid w:val="00532F11"/>
    <w:rsid w:val="00540431"/>
    <w:rsid w:val="005504AC"/>
    <w:rsid w:val="005606FB"/>
    <w:rsid w:val="005A73BC"/>
    <w:rsid w:val="005B73E8"/>
    <w:rsid w:val="005C213D"/>
    <w:rsid w:val="005D29A1"/>
    <w:rsid w:val="005D48D2"/>
    <w:rsid w:val="0062301B"/>
    <w:rsid w:val="00661970"/>
    <w:rsid w:val="006865DF"/>
    <w:rsid w:val="006E7AEB"/>
    <w:rsid w:val="00764670"/>
    <w:rsid w:val="00767535"/>
    <w:rsid w:val="00767AA5"/>
    <w:rsid w:val="00782866"/>
    <w:rsid w:val="00787FF6"/>
    <w:rsid w:val="007A6D50"/>
    <w:rsid w:val="007A7103"/>
    <w:rsid w:val="007B0021"/>
    <w:rsid w:val="00811275"/>
    <w:rsid w:val="00826975"/>
    <w:rsid w:val="008461A4"/>
    <w:rsid w:val="008500FE"/>
    <w:rsid w:val="00852DF6"/>
    <w:rsid w:val="008661BB"/>
    <w:rsid w:val="00867B6B"/>
    <w:rsid w:val="00891DB0"/>
    <w:rsid w:val="008B0CB5"/>
    <w:rsid w:val="008D09BB"/>
    <w:rsid w:val="008E7685"/>
    <w:rsid w:val="008F7DA9"/>
    <w:rsid w:val="009203A7"/>
    <w:rsid w:val="00922020"/>
    <w:rsid w:val="00947171"/>
    <w:rsid w:val="009545CA"/>
    <w:rsid w:val="00954EF9"/>
    <w:rsid w:val="00970ECD"/>
    <w:rsid w:val="00974390"/>
    <w:rsid w:val="009E5EDD"/>
    <w:rsid w:val="00A35E61"/>
    <w:rsid w:val="00A36D1E"/>
    <w:rsid w:val="00A41CF4"/>
    <w:rsid w:val="00A54AB8"/>
    <w:rsid w:val="00A62A40"/>
    <w:rsid w:val="00A8731B"/>
    <w:rsid w:val="00A916DA"/>
    <w:rsid w:val="00A93723"/>
    <w:rsid w:val="00A93B7A"/>
    <w:rsid w:val="00B33B00"/>
    <w:rsid w:val="00BF622B"/>
    <w:rsid w:val="00C37051"/>
    <w:rsid w:val="00C46546"/>
    <w:rsid w:val="00C677A4"/>
    <w:rsid w:val="00C7439D"/>
    <w:rsid w:val="00C76461"/>
    <w:rsid w:val="00C975A3"/>
    <w:rsid w:val="00C97B64"/>
    <w:rsid w:val="00CC1ECC"/>
    <w:rsid w:val="00CC6356"/>
    <w:rsid w:val="00CD16C4"/>
    <w:rsid w:val="00CD4B5C"/>
    <w:rsid w:val="00CD4D53"/>
    <w:rsid w:val="00CD5C1F"/>
    <w:rsid w:val="00CE4FF0"/>
    <w:rsid w:val="00D101F5"/>
    <w:rsid w:val="00D12F3D"/>
    <w:rsid w:val="00D22FCA"/>
    <w:rsid w:val="00D43738"/>
    <w:rsid w:val="00D56916"/>
    <w:rsid w:val="00D6642E"/>
    <w:rsid w:val="00D7036F"/>
    <w:rsid w:val="00DA3C8C"/>
    <w:rsid w:val="00DF39AF"/>
    <w:rsid w:val="00E11ED3"/>
    <w:rsid w:val="00E36121"/>
    <w:rsid w:val="00E37F13"/>
    <w:rsid w:val="00E604B6"/>
    <w:rsid w:val="00E82728"/>
    <w:rsid w:val="00EA1569"/>
    <w:rsid w:val="00EA1A85"/>
    <w:rsid w:val="00EC2D91"/>
    <w:rsid w:val="00F12C3C"/>
    <w:rsid w:val="00F758E6"/>
    <w:rsid w:val="00F93869"/>
    <w:rsid w:val="00FC12E2"/>
    <w:rsid w:val="00FD4AEA"/>
    <w:rsid w:val="00FE2248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106B"/>
  <w15:chartTrackingRefBased/>
  <w15:docId w15:val="{26F173DF-C053-44A6-8200-F3BBE953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48"/>
    <w:pPr>
      <w:spacing w:after="16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2020census.gov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2020-05-22T13:51:00Z</dcterms:created>
  <dcterms:modified xsi:type="dcterms:W3CDTF">2020-05-22T13:57:00Z</dcterms:modified>
</cp:coreProperties>
</file>