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91" w:rsidRPr="00B82A6F" w:rsidRDefault="00BC3291" w:rsidP="00BC3291">
      <w:pPr>
        <w:spacing w:after="0"/>
        <w:rPr>
          <w:b/>
          <w:szCs w:val="24"/>
        </w:rPr>
      </w:pPr>
      <w:r w:rsidRPr="00B82A6F">
        <w:rPr>
          <w:b/>
          <w:szCs w:val="24"/>
        </w:rPr>
        <w:t xml:space="preserve">Mayor’s Summary of the </w:t>
      </w:r>
      <w:r w:rsidR="00DC6A1C">
        <w:rPr>
          <w:b/>
          <w:szCs w:val="24"/>
        </w:rPr>
        <w:t>April 11</w:t>
      </w:r>
      <w:r w:rsidR="00791C53">
        <w:rPr>
          <w:b/>
          <w:szCs w:val="24"/>
        </w:rPr>
        <w:t>, 2019</w:t>
      </w:r>
      <w:r w:rsidR="0034546B" w:rsidRPr="00B82A6F">
        <w:rPr>
          <w:b/>
          <w:szCs w:val="24"/>
        </w:rPr>
        <w:t xml:space="preserve"> Town</w:t>
      </w:r>
      <w:r w:rsidRPr="00B82A6F">
        <w:rPr>
          <w:b/>
          <w:szCs w:val="24"/>
        </w:rPr>
        <w:t xml:space="preserve"> Council Meeting</w:t>
      </w:r>
    </w:p>
    <w:p w:rsidR="00BC3291" w:rsidRPr="00B82A6F" w:rsidRDefault="00BC3291" w:rsidP="00BC3291">
      <w:pPr>
        <w:spacing w:after="0"/>
        <w:rPr>
          <w:szCs w:val="24"/>
        </w:rPr>
      </w:pPr>
    </w:p>
    <w:p w:rsidR="00BC3291" w:rsidRPr="00B82A6F" w:rsidRDefault="00794FA1" w:rsidP="00BC3291">
      <w:pPr>
        <w:spacing w:after="0"/>
        <w:rPr>
          <w:szCs w:val="24"/>
        </w:rPr>
      </w:pPr>
      <w:r>
        <w:rPr>
          <w:szCs w:val="24"/>
        </w:rPr>
        <w:t>Greetings</w:t>
      </w:r>
      <w:r w:rsidR="00791C53">
        <w:rPr>
          <w:szCs w:val="24"/>
        </w:rPr>
        <w:t xml:space="preserve"> </w:t>
      </w:r>
      <w:r w:rsidR="00DC6A1C">
        <w:rPr>
          <w:szCs w:val="24"/>
        </w:rPr>
        <w:t>Friends</w:t>
      </w:r>
      <w:r w:rsidR="00791C53">
        <w:rPr>
          <w:szCs w:val="24"/>
        </w:rPr>
        <w:t>,</w:t>
      </w:r>
    </w:p>
    <w:p w:rsidR="00BC3291" w:rsidRPr="00B82A6F" w:rsidRDefault="00BC3291" w:rsidP="00BC3291">
      <w:pPr>
        <w:spacing w:after="0"/>
        <w:rPr>
          <w:szCs w:val="24"/>
        </w:rPr>
      </w:pPr>
    </w:p>
    <w:p w:rsidR="00124AFE" w:rsidRPr="00D44828" w:rsidRDefault="004B618F" w:rsidP="00124AFE">
      <w:pPr>
        <w:spacing w:after="0"/>
        <w:rPr>
          <w:szCs w:val="24"/>
        </w:rPr>
      </w:pPr>
      <w:r>
        <w:rPr>
          <w:szCs w:val="24"/>
        </w:rPr>
        <w:t>S</w:t>
      </w:r>
      <w:r w:rsidR="00DC6A1C">
        <w:rPr>
          <w:szCs w:val="24"/>
        </w:rPr>
        <w:t xml:space="preserve">pring has come to Montreat and we all welcome its arrival. </w:t>
      </w:r>
      <w:r w:rsidR="00D44828">
        <w:rPr>
          <w:szCs w:val="24"/>
        </w:rPr>
        <w:t xml:space="preserve">We </w:t>
      </w:r>
      <w:r w:rsidR="00541A50">
        <w:rPr>
          <w:szCs w:val="24"/>
        </w:rPr>
        <w:t>thank the</w:t>
      </w:r>
      <w:r w:rsidR="00D44828">
        <w:rPr>
          <w:szCs w:val="24"/>
        </w:rPr>
        <w:t xml:space="preserve"> 1</w:t>
      </w:r>
      <w:r w:rsidR="00DC6A1C">
        <w:rPr>
          <w:szCs w:val="24"/>
        </w:rPr>
        <w:t>8</w:t>
      </w:r>
      <w:r w:rsidR="00D44828">
        <w:rPr>
          <w:szCs w:val="24"/>
        </w:rPr>
        <w:t xml:space="preserve"> people who came to be a part of the evening’s proceedings.</w:t>
      </w:r>
      <w:r w:rsidR="00794FA1">
        <w:rPr>
          <w:szCs w:val="24"/>
        </w:rPr>
        <w:t xml:space="preserve"> </w:t>
      </w:r>
      <w:r w:rsidR="00124AFE">
        <w:t>Here are the highlights</w:t>
      </w:r>
      <w:r w:rsidR="00794FA1">
        <w:t xml:space="preserve"> from the </w:t>
      </w:r>
      <w:r w:rsidR="00DC6A1C">
        <w:t>discussions</w:t>
      </w:r>
      <w:r w:rsidR="00794FA1">
        <w:t>:</w:t>
      </w:r>
    </w:p>
    <w:p w:rsidR="0012295E" w:rsidRDefault="0012295E" w:rsidP="00124AFE">
      <w:pPr>
        <w:spacing w:after="0"/>
      </w:pPr>
    </w:p>
    <w:p w:rsidR="00124AFE" w:rsidRPr="00360ECD" w:rsidRDefault="00124AFE" w:rsidP="00360ECD">
      <w:pPr>
        <w:pStyle w:val="ListParagraph"/>
        <w:numPr>
          <w:ilvl w:val="0"/>
          <w:numId w:val="6"/>
        </w:numPr>
        <w:spacing w:after="0"/>
        <w:rPr>
          <w:szCs w:val="24"/>
        </w:rPr>
      </w:pPr>
      <w:r w:rsidRPr="00360ECD">
        <w:rPr>
          <w:b/>
        </w:rPr>
        <w:t>Public Forum</w:t>
      </w:r>
      <w:r>
        <w:t xml:space="preserve"> questions/comments included:</w:t>
      </w:r>
    </w:p>
    <w:p w:rsidR="00D44828" w:rsidRDefault="00DC6A1C" w:rsidP="00FB2E5F">
      <w:pPr>
        <w:pStyle w:val="ListParagraph"/>
        <w:numPr>
          <w:ilvl w:val="1"/>
          <w:numId w:val="6"/>
        </w:numPr>
        <w:spacing w:after="0"/>
        <w:rPr>
          <w:szCs w:val="24"/>
        </w:rPr>
      </w:pPr>
      <w:r>
        <w:rPr>
          <w:szCs w:val="24"/>
        </w:rPr>
        <w:t xml:space="preserve">Resident </w:t>
      </w:r>
      <w:r w:rsidRPr="00541A50">
        <w:rPr>
          <w:b/>
          <w:szCs w:val="24"/>
        </w:rPr>
        <w:t>Jean Norris</w:t>
      </w:r>
      <w:r>
        <w:rPr>
          <w:szCs w:val="24"/>
        </w:rPr>
        <w:t xml:space="preserve">, dressed in </w:t>
      </w:r>
      <w:proofErr w:type="spellStart"/>
      <w:r>
        <w:rPr>
          <w:szCs w:val="24"/>
        </w:rPr>
        <w:t>gardner’s</w:t>
      </w:r>
      <w:proofErr w:type="spellEnd"/>
      <w:r>
        <w:rPr>
          <w:szCs w:val="24"/>
        </w:rPr>
        <w:t xml:space="preserve"> g</w:t>
      </w:r>
      <w:r w:rsidR="00541A50">
        <w:rPr>
          <w:szCs w:val="24"/>
        </w:rPr>
        <w:t>arb</w:t>
      </w:r>
      <w:r>
        <w:rPr>
          <w:szCs w:val="24"/>
        </w:rPr>
        <w:t xml:space="preserve">, shared about the upcoming </w:t>
      </w:r>
      <w:r w:rsidRPr="00541A50">
        <w:rPr>
          <w:b/>
          <w:szCs w:val="24"/>
        </w:rPr>
        <w:t>Native Plant Sale and Arbor Day Celebration</w:t>
      </w:r>
      <w:r>
        <w:rPr>
          <w:szCs w:val="24"/>
        </w:rPr>
        <w:t xml:space="preserve"> on Saturday, </w:t>
      </w:r>
      <w:r w:rsidRPr="004B618F">
        <w:rPr>
          <w:b/>
          <w:szCs w:val="24"/>
        </w:rPr>
        <w:t>April 27</w:t>
      </w:r>
      <w:r>
        <w:rPr>
          <w:szCs w:val="24"/>
        </w:rPr>
        <w:t xml:space="preserve">. She spoke about the band, the food truck, speakers, exhibitors, plant vendors and other activities. There will be children’s activities, a children’s creek </w:t>
      </w:r>
      <w:proofErr w:type="gramStart"/>
      <w:r>
        <w:rPr>
          <w:szCs w:val="24"/>
        </w:rPr>
        <w:t>walk</w:t>
      </w:r>
      <w:proofErr w:type="gramEnd"/>
      <w:r w:rsidR="004B618F">
        <w:rPr>
          <w:szCs w:val="24"/>
        </w:rPr>
        <w:t>,</w:t>
      </w:r>
      <w:r>
        <w:rPr>
          <w:szCs w:val="24"/>
        </w:rPr>
        <w:t xml:space="preserve"> a raffle for locally donated prizes and great camaraderie. She also mentioned that </w:t>
      </w:r>
      <w:r w:rsidRPr="004B618F">
        <w:rPr>
          <w:b/>
          <w:szCs w:val="24"/>
        </w:rPr>
        <w:t>volunteers are still needed</w:t>
      </w:r>
      <w:r>
        <w:rPr>
          <w:szCs w:val="24"/>
        </w:rPr>
        <w:t xml:space="preserve">. If interested, please contact Jane Alexander at </w:t>
      </w:r>
      <w:hyperlink r:id="rId7" w:history="1">
        <w:r w:rsidRPr="00CD4BD2">
          <w:rPr>
            <w:rStyle w:val="Hyperlink"/>
            <w:szCs w:val="24"/>
          </w:rPr>
          <w:t>jealexande@aol.com</w:t>
        </w:r>
      </w:hyperlink>
      <w:r>
        <w:rPr>
          <w:szCs w:val="24"/>
        </w:rPr>
        <w:t xml:space="preserve">. </w:t>
      </w:r>
      <w:hyperlink r:id="rId8" w:history="1">
        <w:r w:rsidRPr="003A0BD0">
          <w:rPr>
            <w:rStyle w:val="Hyperlink"/>
            <w:b/>
            <w:color w:val="48A0FA" w:themeColor="hyperlink" w:themeTint="99"/>
            <w:szCs w:val="24"/>
          </w:rPr>
          <w:t>Click Here</w:t>
        </w:r>
      </w:hyperlink>
      <w:r w:rsidRPr="004B618F">
        <w:rPr>
          <w:color w:val="8EAADB" w:themeColor="accent1" w:themeTint="99"/>
          <w:szCs w:val="24"/>
        </w:rPr>
        <w:t xml:space="preserve"> </w:t>
      </w:r>
      <w:r>
        <w:rPr>
          <w:szCs w:val="24"/>
        </w:rPr>
        <w:t xml:space="preserve">for a brochure about the </w:t>
      </w:r>
      <w:r w:rsidR="006105DB">
        <w:rPr>
          <w:szCs w:val="24"/>
        </w:rPr>
        <w:t>Sale</w:t>
      </w:r>
      <w:r>
        <w:rPr>
          <w:szCs w:val="24"/>
        </w:rPr>
        <w:t xml:space="preserve">, which promises to be a great Montreat </w:t>
      </w:r>
      <w:r w:rsidR="006105DB">
        <w:rPr>
          <w:szCs w:val="24"/>
        </w:rPr>
        <w:t>event.</w:t>
      </w:r>
    </w:p>
    <w:p w:rsidR="006105DB" w:rsidRPr="00A42D2B" w:rsidRDefault="006105DB" w:rsidP="00FB2E5F">
      <w:pPr>
        <w:pStyle w:val="ListParagraph"/>
        <w:numPr>
          <w:ilvl w:val="1"/>
          <w:numId w:val="6"/>
        </w:numPr>
        <w:spacing w:after="0"/>
        <w:rPr>
          <w:szCs w:val="24"/>
        </w:rPr>
      </w:pPr>
      <w:r w:rsidRPr="004B618F">
        <w:rPr>
          <w:b/>
          <w:szCs w:val="24"/>
        </w:rPr>
        <w:t>Tom Frist</w:t>
      </w:r>
      <w:r>
        <w:rPr>
          <w:szCs w:val="24"/>
        </w:rPr>
        <w:t xml:space="preserve"> thanked the Commission and staff for buying </w:t>
      </w:r>
      <w:r w:rsidRPr="004B618F">
        <w:rPr>
          <w:b/>
          <w:szCs w:val="24"/>
        </w:rPr>
        <w:t>new microphones</w:t>
      </w:r>
      <w:r>
        <w:rPr>
          <w:szCs w:val="24"/>
        </w:rPr>
        <w:t xml:space="preserve"> for the Town meetings.</w:t>
      </w:r>
    </w:p>
    <w:p w:rsidR="00794FA1" w:rsidRDefault="00A42D2B" w:rsidP="00360ECD">
      <w:pPr>
        <w:pStyle w:val="ListParagraph"/>
        <w:numPr>
          <w:ilvl w:val="1"/>
          <w:numId w:val="6"/>
        </w:numPr>
        <w:spacing w:after="0"/>
        <w:rPr>
          <w:szCs w:val="24"/>
        </w:rPr>
      </w:pPr>
      <w:r>
        <w:rPr>
          <w:szCs w:val="24"/>
        </w:rPr>
        <w:t xml:space="preserve">Montreat College’s </w:t>
      </w:r>
      <w:r w:rsidR="006105DB">
        <w:rPr>
          <w:b/>
          <w:szCs w:val="24"/>
        </w:rPr>
        <w:t>Debbie Ferguson</w:t>
      </w:r>
      <w:r>
        <w:rPr>
          <w:szCs w:val="24"/>
        </w:rPr>
        <w:t xml:space="preserve"> </w:t>
      </w:r>
      <w:r w:rsidR="006105DB">
        <w:rPr>
          <w:szCs w:val="24"/>
        </w:rPr>
        <w:t xml:space="preserve">informed </w:t>
      </w:r>
      <w:r>
        <w:rPr>
          <w:szCs w:val="24"/>
        </w:rPr>
        <w:t xml:space="preserve">everyone that </w:t>
      </w:r>
      <w:r w:rsidR="006105DB">
        <w:rPr>
          <w:szCs w:val="24"/>
        </w:rPr>
        <w:t xml:space="preserve">College </w:t>
      </w:r>
      <w:r w:rsidR="006105DB" w:rsidRPr="004B618F">
        <w:rPr>
          <w:b/>
          <w:szCs w:val="24"/>
        </w:rPr>
        <w:t>graduation</w:t>
      </w:r>
      <w:r w:rsidR="006105DB">
        <w:rPr>
          <w:szCs w:val="24"/>
        </w:rPr>
        <w:t xml:space="preserve"> will be May 11 at 2:00pm. </w:t>
      </w:r>
      <w:r w:rsidR="006105DB" w:rsidRPr="004B618F">
        <w:rPr>
          <w:b/>
          <w:szCs w:val="24"/>
        </w:rPr>
        <w:t>88 students</w:t>
      </w:r>
      <w:r w:rsidR="006105DB">
        <w:rPr>
          <w:szCs w:val="24"/>
        </w:rPr>
        <w:t xml:space="preserve"> will receive their diplomas.</w:t>
      </w:r>
    </w:p>
    <w:p w:rsidR="006105DB" w:rsidRDefault="006105DB" w:rsidP="00360ECD">
      <w:pPr>
        <w:pStyle w:val="ListParagraph"/>
        <w:numPr>
          <w:ilvl w:val="1"/>
          <w:numId w:val="6"/>
        </w:numPr>
        <w:spacing w:after="0"/>
        <w:rPr>
          <w:szCs w:val="24"/>
        </w:rPr>
      </w:pPr>
      <w:r>
        <w:rPr>
          <w:szCs w:val="24"/>
        </w:rPr>
        <w:t xml:space="preserve">Town Administrator </w:t>
      </w:r>
      <w:r w:rsidRPr="004B618F">
        <w:rPr>
          <w:b/>
          <w:szCs w:val="24"/>
        </w:rPr>
        <w:t>Alex Carmichael</w:t>
      </w:r>
      <w:r>
        <w:rPr>
          <w:szCs w:val="24"/>
        </w:rPr>
        <w:t xml:space="preserve"> gave an </w:t>
      </w:r>
      <w:r w:rsidRPr="004B618F">
        <w:rPr>
          <w:b/>
          <w:szCs w:val="24"/>
        </w:rPr>
        <w:t>update</w:t>
      </w:r>
      <w:r>
        <w:rPr>
          <w:szCs w:val="24"/>
        </w:rPr>
        <w:t xml:space="preserve"> from last month’s review of </w:t>
      </w:r>
      <w:r w:rsidRPr="004B618F">
        <w:rPr>
          <w:b/>
          <w:szCs w:val="24"/>
        </w:rPr>
        <w:t>major projects</w:t>
      </w:r>
      <w:r>
        <w:rPr>
          <w:szCs w:val="24"/>
        </w:rPr>
        <w:t>. In the last month, the Texas Road water line, Assembly Drive culvert and cross walk, water well pump retrofits and South Carolina Terrace and Tennessee Road culverts have all been completed. A busy month! Grading of Texas Road and Calvin Trail along with paving of the two roads and Frist Road are expected to be completed by the next meeting. Thanks to the Public Works team for their great work.</w:t>
      </w:r>
    </w:p>
    <w:p w:rsidR="000A212C" w:rsidRDefault="007B1F49" w:rsidP="000A212C">
      <w:pPr>
        <w:pStyle w:val="ListParagraph"/>
        <w:numPr>
          <w:ilvl w:val="0"/>
          <w:numId w:val="6"/>
        </w:numPr>
        <w:spacing w:after="0"/>
        <w:rPr>
          <w:szCs w:val="24"/>
        </w:rPr>
      </w:pPr>
      <w:r>
        <w:rPr>
          <w:szCs w:val="24"/>
        </w:rPr>
        <w:t>T</w:t>
      </w:r>
      <w:r w:rsidR="008E685D">
        <w:rPr>
          <w:szCs w:val="24"/>
        </w:rPr>
        <w:t xml:space="preserve">he </w:t>
      </w:r>
      <w:r w:rsidR="00EC6471">
        <w:rPr>
          <w:szCs w:val="24"/>
        </w:rPr>
        <w:t>Council Meeting</w:t>
      </w:r>
      <w:r>
        <w:rPr>
          <w:szCs w:val="24"/>
        </w:rPr>
        <w:t xml:space="preserve"> began with a </w:t>
      </w:r>
      <w:r w:rsidRPr="004B618F">
        <w:rPr>
          <w:b/>
          <w:szCs w:val="24"/>
        </w:rPr>
        <w:t>Public Hearing</w:t>
      </w:r>
      <w:r>
        <w:rPr>
          <w:szCs w:val="24"/>
        </w:rPr>
        <w:t xml:space="preserve"> on </w:t>
      </w:r>
      <w:r w:rsidRPr="004B618F">
        <w:rPr>
          <w:b/>
          <w:szCs w:val="24"/>
        </w:rPr>
        <w:t>Installment Financing</w:t>
      </w:r>
      <w:r>
        <w:rPr>
          <w:szCs w:val="24"/>
        </w:rPr>
        <w:t xml:space="preserve"> for the new </w:t>
      </w:r>
      <w:r w:rsidRPr="004B618F">
        <w:rPr>
          <w:b/>
          <w:szCs w:val="24"/>
        </w:rPr>
        <w:t>Town Hall</w:t>
      </w:r>
      <w:r>
        <w:rPr>
          <w:szCs w:val="24"/>
        </w:rPr>
        <w:t xml:space="preserve">. The plan is to </w:t>
      </w:r>
      <w:r w:rsidRPr="003A0BD0">
        <w:rPr>
          <w:b/>
          <w:szCs w:val="24"/>
        </w:rPr>
        <w:t>borrow $1 million</w:t>
      </w:r>
      <w:r>
        <w:rPr>
          <w:szCs w:val="24"/>
        </w:rPr>
        <w:t xml:space="preserve"> for 15 years at 3.1%</w:t>
      </w:r>
      <w:r w:rsidR="003A0BD0">
        <w:rPr>
          <w:szCs w:val="24"/>
        </w:rPr>
        <w:t xml:space="preserve"> interest, </w:t>
      </w:r>
      <w:r>
        <w:rPr>
          <w:szCs w:val="24"/>
        </w:rPr>
        <w:t xml:space="preserve">supplementing the loan with approximately $400.000 of funds from our “savings” account and </w:t>
      </w:r>
      <w:r w:rsidR="004B618F">
        <w:rPr>
          <w:szCs w:val="24"/>
        </w:rPr>
        <w:t xml:space="preserve">nearly </w:t>
      </w:r>
      <w:r>
        <w:rPr>
          <w:szCs w:val="24"/>
        </w:rPr>
        <w:t xml:space="preserve">$80,000 from funds raised for the “Montreatization” of the new building. There were several questions but </w:t>
      </w:r>
      <w:bookmarkStart w:id="0" w:name="_GoBack"/>
      <w:r w:rsidRPr="003A0BD0">
        <w:rPr>
          <w:b/>
          <w:szCs w:val="24"/>
        </w:rPr>
        <w:t>no objection</w:t>
      </w:r>
      <w:r w:rsidR="000E3A38" w:rsidRPr="003A0BD0">
        <w:rPr>
          <w:b/>
          <w:szCs w:val="24"/>
        </w:rPr>
        <w:t>s</w:t>
      </w:r>
      <w:r>
        <w:rPr>
          <w:szCs w:val="24"/>
        </w:rPr>
        <w:t xml:space="preserve"> </w:t>
      </w:r>
      <w:bookmarkEnd w:id="0"/>
      <w:r>
        <w:rPr>
          <w:szCs w:val="24"/>
        </w:rPr>
        <w:t>to the proposed action.</w:t>
      </w:r>
    </w:p>
    <w:p w:rsidR="000A212C" w:rsidRDefault="00EE0E8C" w:rsidP="000A212C">
      <w:pPr>
        <w:pStyle w:val="ListParagraph"/>
        <w:numPr>
          <w:ilvl w:val="0"/>
          <w:numId w:val="6"/>
        </w:numPr>
        <w:spacing w:after="0"/>
        <w:rPr>
          <w:szCs w:val="24"/>
        </w:rPr>
      </w:pPr>
      <w:r>
        <w:rPr>
          <w:szCs w:val="24"/>
        </w:rPr>
        <w:t xml:space="preserve">In my comments, I </w:t>
      </w:r>
      <w:r w:rsidR="000E3A38">
        <w:rPr>
          <w:szCs w:val="24"/>
        </w:rPr>
        <w:t xml:space="preserve">told everyone about the </w:t>
      </w:r>
      <w:r w:rsidR="000E3A38" w:rsidRPr="004B618F">
        <w:rPr>
          <w:b/>
          <w:szCs w:val="24"/>
        </w:rPr>
        <w:t>planning retreat</w:t>
      </w:r>
      <w:r w:rsidR="000E3A38">
        <w:rPr>
          <w:szCs w:val="24"/>
        </w:rPr>
        <w:t xml:space="preserve"> held earlier in the day where we discussed </w:t>
      </w:r>
      <w:r w:rsidR="000E3A38" w:rsidRPr="004B618F">
        <w:rPr>
          <w:b/>
          <w:szCs w:val="24"/>
        </w:rPr>
        <w:t>goals and objectives</w:t>
      </w:r>
      <w:r w:rsidR="000E3A38">
        <w:rPr>
          <w:szCs w:val="24"/>
        </w:rPr>
        <w:t xml:space="preserve"> for the next fiscal year, reviewed proposed </w:t>
      </w:r>
      <w:r w:rsidR="000E3A38" w:rsidRPr="004B618F">
        <w:rPr>
          <w:b/>
          <w:szCs w:val="24"/>
        </w:rPr>
        <w:t>capital projects</w:t>
      </w:r>
      <w:r w:rsidR="000E3A38">
        <w:rPr>
          <w:szCs w:val="24"/>
        </w:rPr>
        <w:t xml:space="preserve"> and reviewed </w:t>
      </w:r>
      <w:r w:rsidR="000E3A38" w:rsidRPr="004B618F">
        <w:rPr>
          <w:b/>
          <w:szCs w:val="24"/>
        </w:rPr>
        <w:t>Commissioner responsibilities</w:t>
      </w:r>
      <w:r w:rsidR="000E3A38">
        <w:rPr>
          <w:szCs w:val="24"/>
        </w:rPr>
        <w:t>. We appreciated Mike Sonnenberg who attended all five hours of the meeting!</w:t>
      </w:r>
    </w:p>
    <w:p w:rsidR="00721CE8" w:rsidRDefault="000E3A38" w:rsidP="00721CE8">
      <w:pPr>
        <w:pStyle w:val="ListParagraph"/>
        <w:numPr>
          <w:ilvl w:val="0"/>
          <w:numId w:val="6"/>
        </w:numPr>
        <w:spacing w:after="0"/>
        <w:rPr>
          <w:szCs w:val="24"/>
        </w:rPr>
      </w:pPr>
      <w:r>
        <w:rPr>
          <w:szCs w:val="24"/>
        </w:rPr>
        <w:t xml:space="preserve">In </w:t>
      </w:r>
      <w:r w:rsidRPr="004B618F">
        <w:rPr>
          <w:b/>
          <w:szCs w:val="24"/>
        </w:rPr>
        <w:t>Council actions</w:t>
      </w:r>
      <w:r>
        <w:rPr>
          <w:szCs w:val="24"/>
        </w:rPr>
        <w:t xml:space="preserve">, </w:t>
      </w:r>
      <w:r w:rsidR="00AA5E42">
        <w:rPr>
          <w:szCs w:val="24"/>
        </w:rPr>
        <w:t xml:space="preserve">three items were approved regarding </w:t>
      </w:r>
      <w:r w:rsidR="00AA5E42" w:rsidRPr="004B618F">
        <w:rPr>
          <w:b/>
          <w:szCs w:val="24"/>
        </w:rPr>
        <w:t>preparing to borrow</w:t>
      </w:r>
      <w:r w:rsidR="00AA5E42">
        <w:rPr>
          <w:szCs w:val="24"/>
        </w:rPr>
        <w:t xml:space="preserve"> funds for the new </w:t>
      </w:r>
      <w:r w:rsidR="00AA5E42" w:rsidRPr="004B618F">
        <w:rPr>
          <w:b/>
          <w:szCs w:val="24"/>
        </w:rPr>
        <w:t>Town Hall</w:t>
      </w:r>
      <w:r w:rsidR="00AA5E42">
        <w:rPr>
          <w:szCs w:val="24"/>
        </w:rPr>
        <w:t xml:space="preserve">. We expect all approvals, including the loan </w:t>
      </w:r>
      <w:r w:rsidR="00AA5E42">
        <w:rPr>
          <w:szCs w:val="24"/>
        </w:rPr>
        <w:lastRenderedPageBreak/>
        <w:t xml:space="preserve">approval, to be completed in June, keeping us on schedule for a </w:t>
      </w:r>
      <w:r w:rsidR="00AA5E42" w:rsidRPr="004B618F">
        <w:rPr>
          <w:b/>
          <w:szCs w:val="24"/>
        </w:rPr>
        <w:t>construction start in July</w:t>
      </w:r>
      <w:r w:rsidR="00AA5E42">
        <w:rPr>
          <w:szCs w:val="24"/>
        </w:rPr>
        <w:t>, perhaps sooner.</w:t>
      </w:r>
      <w:r w:rsidR="004B618F">
        <w:rPr>
          <w:szCs w:val="24"/>
        </w:rPr>
        <w:t xml:space="preserve"> (See Actions below)</w:t>
      </w:r>
    </w:p>
    <w:p w:rsidR="00AA5E42" w:rsidRDefault="00AA5E42" w:rsidP="00AA5E42">
      <w:pPr>
        <w:pStyle w:val="ListParagraph"/>
        <w:numPr>
          <w:ilvl w:val="0"/>
          <w:numId w:val="6"/>
        </w:numPr>
        <w:spacing w:after="0"/>
        <w:rPr>
          <w:szCs w:val="24"/>
        </w:rPr>
      </w:pPr>
      <w:r>
        <w:rPr>
          <w:szCs w:val="24"/>
        </w:rPr>
        <w:t>During the Public Comment period:</w:t>
      </w:r>
    </w:p>
    <w:p w:rsidR="00AA5E42" w:rsidRDefault="00AA5E42" w:rsidP="00AA5E42">
      <w:pPr>
        <w:pStyle w:val="ListParagraph"/>
        <w:numPr>
          <w:ilvl w:val="1"/>
          <w:numId w:val="6"/>
        </w:numPr>
        <w:spacing w:after="0"/>
        <w:rPr>
          <w:szCs w:val="24"/>
        </w:rPr>
      </w:pPr>
      <w:r>
        <w:rPr>
          <w:szCs w:val="24"/>
        </w:rPr>
        <w:t>Resident</w:t>
      </w:r>
      <w:r>
        <w:rPr>
          <w:szCs w:val="24"/>
        </w:rPr>
        <w:t xml:space="preserve"> </w:t>
      </w:r>
      <w:r w:rsidRPr="004B618F">
        <w:rPr>
          <w:b/>
          <w:szCs w:val="24"/>
        </w:rPr>
        <w:t>Tom Frist</w:t>
      </w:r>
      <w:r>
        <w:rPr>
          <w:szCs w:val="24"/>
        </w:rPr>
        <w:t xml:space="preserve"> asked Alex to confirm the </w:t>
      </w:r>
      <w:r w:rsidRPr="004B618F">
        <w:rPr>
          <w:b/>
          <w:szCs w:val="24"/>
        </w:rPr>
        <w:t>amount raised</w:t>
      </w:r>
      <w:r>
        <w:rPr>
          <w:szCs w:val="24"/>
        </w:rPr>
        <w:t xml:space="preserve"> for the Town Hall enhancements. Alex stated that he didn’t have an exact total, but it is more than </w:t>
      </w:r>
      <w:r w:rsidRPr="004B618F">
        <w:rPr>
          <w:b/>
          <w:szCs w:val="24"/>
        </w:rPr>
        <w:t>$79,000</w:t>
      </w:r>
    </w:p>
    <w:p w:rsidR="00AA5E42" w:rsidRDefault="00AA5E42" w:rsidP="00AA5E42">
      <w:pPr>
        <w:pStyle w:val="ListParagraph"/>
        <w:numPr>
          <w:ilvl w:val="1"/>
          <w:numId w:val="6"/>
        </w:numPr>
        <w:spacing w:after="0"/>
        <w:rPr>
          <w:rStyle w:val="style18"/>
          <w:szCs w:val="24"/>
        </w:rPr>
      </w:pPr>
      <w:r>
        <w:rPr>
          <w:rStyle w:val="style18"/>
          <w:szCs w:val="24"/>
        </w:rPr>
        <w:t xml:space="preserve">Resident </w:t>
      </w:r>
      <w:r w:rsidRPr="004B618F">
        <w:rPr>
          <w:rStyle w:val="style18"/>
          <w:b/>
          <w:szCs w:val="24"/>
        </w:rPr>
        <w:t>Mary Standaert</w:t>
      </w:r>
      <w:r>
        <w:rPr>
          <w:rStyle w:val="style18"/>
          <w:szCs w:val="24"/>
        </w:rPr>
        <w:t xml:space="preserve"> reiterated her position on the decision by the Council to </w:t>
      </w:r>
      <w:r w:rsidRPr="004B618F">
        <w:rPr>
          <w:rStyle w:val="style18"/>
          <w:b/>
          <w:szCs w:val="24"/>
        </w:rPr>
        <w:t>lengthen current terms</w:t>
      </w:r>
      <w:r>
        <w:rPr>
          <w:rStyle w:val="style18"/>
          <w:szCs w:val="24"/>
        </w:rPr>
        <w:t xml:space="preserve"> to synchronize with the move to even year elections, saying she feels a </w:t>
      </w:r>
      <w:r w:rsidRPr="004B618F">
        <w:rPr>
          <w:rStyle w:val="style18"/>
          <w:b/>
          <w:szCs w:val="24"/>
        </w:rPr>
        <w:t>general election</w:t>
      </w:r>
      <w:r>
        <w:rPr>
          <w:rStyle w:val="style18"/>
          <w:szCs w:val="24"/>
        </w:rPr>
        <w:t xml:space="preserve"> should be held instead of the Council extending their terms through Board action</w:t>
      </w:r>
    </w:p>
    <w:p w:rsidR="00F62AD1" w:rsidRDefault="00AA5E42" w:rsidP="00AA5E42">
      <w:pPr>
        <w:pStyle w:val="ListParagraph"/>
        <w:numPr>
          <w:ilvl w:val="1"/>
          <w:numId w:val="6"/>
        </w:numPr>
        <w:spacing w:after="0"/>
        <w:rPr>
          <w:rStyle w:val="style18"/>
          <w:szCs w:val="24"/>
        </w:rPr>
      </w:pPr>
      <w:r>
        <w:rPr>
          <w:rStyle w:val="style18"/>
          <w:szCs w:val="24"/>
        </w:rPr>
        <w:t xml:space="preserve">Resident </w:t>
      </w:r>
      <w:r w:rsidRPr="004B618F">
        <w:rPr>
          <w:rStyle w:val="style18"/>
          <w:b/>
          <w:szCs w:val="24"/>
        </w:rPr>
        <w:t>Mike Sonnenberg</w:t>
      </w:r>
      <w:r>
        <w:rPr>
          <w:rStyle w:val="style18"/>
          <w:szCs w:val="24"/>
        </w:rPr>
        <w:t xml:space="preserve"> suggested the Town put more money down on the new Town Hall construction to </w:t>
      </w:r>
      <w:r w:rsidRPr="004B618F">
        <w:rPr>
          <w:rStyle w:val="style18"/>
          <w:b/>
          <w:szCs w:val="24"/>
        </w:rPr>
        <w:t>decrease</w:t>
      </w:r>
      <w:r>
        <w:rPr>
          <w:rStyle w:val="style18"/>
          <w:szCs w:val="24"/>
        </w:rPr>
        <w:t xml:space="preserve"> the amount of </w:t>
      </w:r>
      <w:r w:rsidRPr="004B618F">
        <w:rPr>
          <w:rStyle w:val="style18"/>
          <w:b/>
          <w:szCs w:val="24"/>
        </w:rPr>
        <w:t>borrowed funds</w:t>
      </w:r>
      <w:r w:rsidR="00F62AD1">
        <w:rPr>
          <w:rStyle w:val="style18"/>
          <w:szCs w:val="24"/>
        </w:rPr>
        <w:t xml:space="preserve"> and reduce borrowing costs</w:t>
      </w:r>
    </w:p>
    <w:p w:rsidR="00F62AD1" w:rsidRDefault="00F62AD1" w:rsidP="00AA5E42">
      <w:pPr>
        <w:pStyle w:val="ListParagraph"/>
        <w:numPr>
          <w:ilvl w:val="1"/>
          <w:numId w:val="6"/>
        </w:numPr>
        <w:spacing w:after="0"/>
        <w:rPr>
          <w:rStyle w:val="style18"/>
          <w:szCs w:val="24"/>
        </w:rPr>
      </w:pPr>
      <w:r w:rsidRPr="004B618F">
        <w:rPr>
          <w:rStyle w:val="style18"/>
          <w:b/>
          <w:szCs w:val="24"/>
        </w:rPr>
        <w:t>Jean Norris</w:t>
      </w:r>
      <w:r>
        <w:rPr>
          <w:rStyle w:val="style18"/>
          <w:szCs w:val="24"/>
        </w:rPr>
        <w:t xml:space="preserve"> reminded everyone that the </w:t>
      </w:r>
      <w:r w:rsidRPr="004B618F">
        <w:rPr>
          <w:rStyle w:val="style18"/>
          <w:b/>
          <w:szCs w:val="24"/>
        </w:rPr>
        <w:t>Native Plant Sale</w:t>
      </w:r>
      <w:r>
        <w:rPr>
          <w:rStyle w:val="style18"/>
          <w:szCs w:val="24"/>
        </w:rPr>
        <w:t xml:space="preserve"> is sponsored by the </w:t>
      </w:r>
      <w:r w:rsidRPr="004B618F">
        <w:rPr>
          <w:rStyle w:val="style18"/>
          <w:b/>
          <w:szCs w:val="24"/>
        </w:rPr>
        <w:t>Montreat Landcare Committee</w:t>
      </w:r>
      <w:r>
        <w:rPr>
          <w:rStyle w:val="style18"/>
          <w:szCs w:val="24"/>
        </w:rPr>
        <w:t>, partially sponsored by the Town of Montreat. She urged all Commissioners and me to participate and even volunteer.</w:t>
      </w:r>
    </w:p>
    <w:p w:rsidR="00AA5E42" w:rsidRPr="00721CE8" w:rsidRDefault="004B618F" w:rsidP="00AA5E42">
      <w:pPr>
        <w:pStyle w:val="ListParagraph"/>
        <w:numPr>
          <w:ilvl w:val="1"/>
          <w:numId w:val="6"/>
        </w:numPr>
        <w:spacing w:after="0"/>
        <w:rPr>
          <w:rStyle w:val="style18"/>
          <w:szCs w:val="24"/>
        </w:rPr>
      </w:pPr>
      <w:r>
        <w:rPr>
          <w:rStyle w:val="style18"/>
          <w:szCs w:val="24"/>
        </w:rPr>
        <w:t>Resident</w:t>
      </w:r>
      <w:r w:rsidR="00AA5E42">
        <w:rPr>
          <w:rStyle w:val="style18"/>
          <w:szCs w:val="24"/>
        </w:rPr>
        <w:t xml:space="preserve"> </w:t>
      </w:r>
      <w:r w:rsidR="00F62AD1" w:rsidRPr="004B618F">
        <w:rPr>
          <w:rStyle w:val="style18"/>
          <w:b/>
          <w:szCs w:val="24"/>
        </w:rPr>
        <w:t>Ann Vinson</w:t>
      </w:r>
      <w:r w:rsidR="00F62AD1">
        <w:rPr>
          <w:rStyle w:val="style18"/>
          <w:szCs w:val="24"/>
        </w:rPr>
        <w:t xml:space="preserve"> also plugged the </w:t>
      </w:r>
      <w:r w:rsidR="00F62AD1" w:rsidRPr="004B618F">
        <w:rPr>
          <w:rStyle w:val="style18"/>
          <w:b/>
          <w:szCs w:val="24"/>
        </w:rPr>
        <w:t>Native Plant Sale</w:t>
      </w:r>
      <w:r w:rsidR="00F62AD1">
        <w:rPr>
          <w:rStyle w:val="style18"/>
          <w:szCs w:val="24"/>
        </w:rPr>
        <w:t xml:space="preserve">, sharing about many of the </w:t>
      </w:r>
      <w:r w:rsidR="00F62AD1" w:rsidRPr="004B618F">
        <w:rPr>
          <w:rStyle w:val="style18"/>
          <w:b/>
          <w:szCs w:val="24"/>
        </w:rPr>
        <w:t>exhibitors and presentations</w:t>
      </w:r>
      <w:r w:rsidR="00F62AD1">
        <w:rPr>
          <w:rStyle w:val="style18"/>
          <w:szCs w:val="24"/>
        </w:rPr>
        <w:t>, including salamander sessions, how to build a rain garden, tree health</w:t>
      </w:r>
      <w:r w:rsidR="004B694A">
        <w:rPr>
          <w:rStyle w:val="style18"/>
          <w:szCs w:val="24"/>
        </w:rPr>
        <w:t xml:space="preserve"> and a Montreat environment exhibit. The evening will bring yet another activity, a salamander (Hellbender) night hike</w:t>
      </w:r>
    </w:p>
    <w:p w:rsidR="009C775D" w:rsidRPr="009C65B4" w:rsidRDefault="009C775D" w:rsidP="009D38CF">
      <w:pPr>
        <w:spacing w:after="0"/>
        <w:rPr>
          <w:rStyle w:val="style18"/>
          <w:szCs w:val="24"/>
        </w:rPr>
      </w:pPr>
    </w:p>
    <w:p w:rsidR="00AA1457" w:rsidRDefault="004B694A" w:rsidP="00AA1457">
      <w:pPr>
        <w:spacing w:after="0"/>
        <w:rPr>
          <w:rStyle w:val="style18"/>
          <w:szCs w:val="24"/>
        </w:rPr>
      </w:pPr>
      <w:r>
        <w:rPr>
          <w:szCs w:val="24"/>
        </w:rPr>
        <w:t xml:space="preserve">That covers what occurred. </w:t>
      </w:r>
      <w:r w:rsidR="00AA1457" w:rsidRPr="009C65B4">
        <w:rPr>
          <w:szCs w:val="24"/>
        </w:rPr>
        <w:t xml:space="preserve">Please let me know if you have any questions </w:t>
      </w:r>
      <w:r w:rsidR="00AA1457">
        <w:rPr>
          <w:szCs w:val="24"/>
        </w:rPr>
        <w:t>on what was discussed or any other matters</w:t>
      </w:r>
      <w:r w:rsidR="00AA1457" w:rsidRPr="009C65B4">
        <w:rPr>
          <w:szCs w:val="24"/>
        </w:rPr>
        <w:t xml:space="preserve">. </w:t>
      </w:r>
      <w:r w:rsidRPr="009C65B4">
        <w:rPr>
          <w:szCs w:val="24"/>
        </w:rPr>
        <w:t xml:space="preserve">Write me at </w:t>
      </w:r>
      <w:hyperlink r:id="rId9" w:history="1">
        <w:r w:rsidRPr="009C65B4">
          <w:rPr>
            <w:rStyle w:val="Hyperlink"/>
            <w:szCs w:val="24"/>
          </w:rPr>
          <w:t>thelms@townofmontreat.org</w:t>
        </w:r>
      </w:hyperlink>
      <w:r w:rsidRPr="009C65B4">
        <w:rPr>
          <w:szCs w:val="24"/>
        </w:rPr>
        <w:t xml:space="preserve"> or call me at </w:t>
      </w:r>
      <w:r w:rsidRPr="009C65B4">
        <w:rPr>
          <w:rStyle w:val="style18"/>
          <w:szCs w:val="24"/>
        </w:rPr>
        <w:t>828/669-3852</w:t>
      </w:r>
      <w:r>
        <w:rPr>
          <w:rStyle w:val="style18"/>
          <w:szCs w:val="24"/>
        </w:rPr>
        <w:t>.</w:t>
      </w:r>
      <w:r w:rsidR="00AA1457">
        <w:rPr>
          <w:rStyle w:val="style18"/>
          <w:szCs w:val="24"/>
        </w:rPr>
        <w:t xml:space="preserve"> </w:t>
      </w:r>
    </w:p>
    <w:p w:rsidR="00AA1457" w:rsidRDefault="00AA1457" w:rsidP="009D38CF">
      <w:pPr>
        <w:spacing w:after="0"/>
        <w:rPr>
          <w:rStyle w:val="style18"/>
          <w:szCs w:val="24"/>
        </w:rPr>
      </w:pPr>
    </w:p>
    <w:p w:rsidR="009C775D" w:rsidRPr="009C65B4" w:rsidRDefault="00B93C21" w:rsidP="009D38CF">
      <w:pPr>
        <w:spacing w:after="0"/>
        <w:rPr>
          <w:rStyle w:val="style18"/>
          <w:szCs w:val="24"/>
        </w:rPr>
      </w:pPr>
      <w:r>
        <w:rPr>
          <w:rStyle w:val="style18"/>
          <w:szCs w:val="24"/>
        </w:rPr>
        <w:t xml:space="preserve">Thank you for your </w:t>
      </w:r>
      <w:r w:rsidR="004B694A">
        <w:rPr>
          <w:rStyle w:val="style18"/>
          <w:szCs w:val="24"/>
        </w:rPr>
        <w:t>trust in us</w:t>
      </w:r>
      <w:r w:rsidR="009C775D" w:rsidRPr="009C65B4">
        <w:rPr>
          <w:rStyle w:val="style18"/>
          <w:szCs w:val="24"/>
        </w:rPr>
        <w:t>,</w:t>
      </w:r>
    </w:p>
    <w:p w:rsidR="009C775D" w:rsidRDefault="009C775D" w:rsidP="009D38CF">
      <w:pPr>
        <w:spacing w:after="0"/>
        <w:rPr>
          <w:rStyle w:val="style18"/>
          <w:szCs w:val="24"/>
        </w:rPr>
      </w:pPr>
      <w:r w:rsidRPr="009C65B4">
        <w:rPr>
          <w:rStyle w:val="style18"/>
          <w:szCs w:val="24"/>
        </w:rPr>
        <w:t>Mayor</w:t>
      </w:r>
      <w:r w:rsidR="00BE7986">
        <w:rPr>
          <w:rStyle w:val="style18"/>
          <w:szCs w:val="24"/>
        </w:rPr>
        <w:t xml:space="preserve"> </w:t>
      </w:r>
      <w:r w:rsidR="004B694A">
        <w:rPr>
          <w:rStyle w:val="style18"/>
          <w:szCs w:val="24"/>
        </w:rPr>
        <w:t>Tim Helms</w:t>
      </w:r>
      <w:r w:rsidRPr="009C65B4">
        <w:rPr>
          <w:rStyle w:val="style18"/>
          <w:szCs w:val="24"/>
        </w:rPr>
        <w:t xml:space="preserve"> on behalf of the Town Council</w:t>
      </w:r>
    </w:p>
    <w:p w:rsidR="00C22494" w:rsidRDefault="00C22494" w:rsidP="009C775D">
      <w:pPr>
        <w:spacing w:after="0"/>
        <w:ind w:left="360"/>
        <w:rPr>
          <w:rStyle w:val="style18"/>
          <w:szCs w:val="24"/>
        </w:rPr>
      </w:pPr>
    </w:p>
    <w:p w:rsidR="005A3031" w:rsidRPr="00C22494" w:rsidRDefault="00AA1457" w:rsidP="009D38CF">
      <w:pPr>
        <w:spacing w:after="0"/>
        <w:rPr>
          <w:rStyle w:val="style18"/>
          <w:b/>
          <w:szCs w:val="24"/>
        </w:rPr>
      </w:pPr>
      <w:r>
        <w:rPr>
          <w:rStyle w:val="style18"/>
          <w:b/>
          <w:szCs w:val="24"/>
        </w:rPr>
        <w:t>The following</w:t>
      </w:r>
      <w:r w:rsidR="00E94CCD">
        <w:rPr>
          <w:rStyle w:val="style18"/>
          <w:b/>
          <w:szCs w:val="24"/>
        </w:rPr>
        <w:t xml:space="preserve"> actions were taken by the Council</w:t>
      </w:r>
      <w:r w:rsidR="005A3031" w:rsidRPr="00C22494">
        <w:rPr>
          <w:rStyle w:val="style18"/>
          <w:b/>
          <w:szCs w:val="24"/>
        </w:rPr>
        <w:t>:</w:t>
      </w:r>
      <w:r w:rsidR="00D16910">
        <w:rPr>
          <w:rStyle w:val="style18"/>
          <w:b/>
          <w:szCs w:val="24"/>
        </w:rPr>
        <w:t xml:space="preserve">                                                                                                                                                                                                                                                                                                                                                </w:t>
      </w:r>
    </w:p>
    <w:p w:rsidR="00AA1457" w:rsidRDefault="004B694A" w:rsidP="00AA1457">
      <w:pPr>
        <w:pStyle w:val="ListParagraph"/>
        <w:numPr>
          <w:ilvl w:val="0"/>
          <w:numId w:val="5"/>
        </w:numPr>
        <w:spacing w:after="0"/>
        <w:ind w:left="1080"/>
        <w:rPr>
          <w:rStyle w:val="style18"/>
          <w:szCs w:val="24"/>
        </w:rPr>
      </w:pPr>
      <w:r>
        <w:rPr>
          <w:rStyle w:val="style18"/>
          <w:szCs w:val="24"/>
        </w:rPr>
        <w:t>Approved a budget amendment to appropriate new spending from the General Fund to Capital Projects Fund for the construction of the Town Hall</w:t>
      </w:r>
    </w:p>
    <w:p w:rsidR="004B694A" w:rsidRDefault="004B694A" w:rsidP="00AA1457">
      <w:pPr>
        <w:pStyle w:val="ListParagraph"/>
        <w:numPr>
          <w:ilvl w:val="0"/>
          <w:numId w:val="5"/>
        </w:numPr>
        <w:spacing w:after="0"/>
        <w:ind w:left="1080"/>
        <w:rPr>
          <w:rStyle w:val="style18"/>
          <w:szCs w:val="24"/>
        </w:rPr>
      </w:pPr>
      <w:r>
        <w:rPr>
          <w:rStyle w:val="style18"/>
          <w:szCs w:val="24"/>
        </w:rPr>
        <w:t xml:space="preserve">Approved a resolution authorizing the filing of an application </w:t>
      </w:r>
      <w:r w:rsidR="00F34A44">
        <w:rPr>
          <w:rStyle w:val="style18"/>
          <w:szCs w:val="24"/>
        </w:rPr>
        <w:t>for approval of a financing agreement for the Town Hall</w:t>
      </w:r>
    </w:p>
    <w:p w:rsidR="00F34A44" w:rsidRDefault="00F34A44" w:rsidP="00AA1457">
      <w:pPr>
        <w:pStyle w:val="ListParagraph"/>
        <w:numPr>
          <w:ilvl w:val="0"/>
          <w:numId w:val="5"/>
        </w:numPr>
        <w:spacing w:after="0"/>
        <w:ind w:left="1080"/>
        <w:rPr>
          <w:rStyle w:val="style18"/>
          <w:szCs w:val="24"/>
        </w:rPr>
      </w:pPr>
      <w:r>
        <w:rPr>
          <w:rStyle w:val="style18"/>
          <w:szCs w:val="24"/>
        </w:rPr>
        <w:t xml:space="preserve">Approved a financing agreement with BB&amp;T in the amount of $1,000,000 for a </w:t>
      </w:r>
      <w:proofErr w:type="gramStart"/>
      <w:r>
        <w:rPr>
          <w:rStyle w:val="style18"/>
          <w:szCs w:val="24"/>
        </w:rPr>
        <w:t>15 year</w:t>
      </w:r>
      <w:proofErr w:type="gramEnd"/>
      <w:r>
        <w:rPr>
          <w:rStyle w:val="style18"/>
          <w:szCs w:val="24"/>
        </w:rPr>
        <w:t xml:space="preserve"> term to construct the Town Hall</w:t>
      </w:r>
    </w:p>
    <w:p w:rsidR="00F34A44" w:rsidRDefault="00F34A44" w:rsidP="00AA1457">
      <w:pPr>
        <w:pStyle w:val="ListParagraph"/>
        <w:numPr>
          <w:ilvl w:val="0"/>
          <w:numId w:val="5"/>
        </w:numPr>
        <w:spacing w:after="0"/>
        <w:ind w:left="1080"/>
        <w:rPr>
          <w:rStyle w:val="style18"/>
          <w:szCs w:val="24"/>
        </w:rPr>
      </w:pPr>
      <w:r>
        <w:rPr>
          <w:rStyle w:val="style18"/>
          <w:szCs w:val="24"/>
        </w:rPr>
        <w:t>Approved disposing of two police vehicles, including the 2001 Jeep and the 2009 Chevrolet Impala</w:t>
      </w:r>
    </w:p>
    <w:p w:rsidR="00F34A44" w:rsidRPr="009D38CF" w:rsidRDefault="00F34A44" w:rsidP="00AA1457">
      <w:pPr>
        <w:pStyle w:val="ListParagraph"/>
        <w:numPr>
          <w:ilvl w:val="0"/>
          <w:numId w:val="5"/>
        </w:numPr>
        <w:spacing w:after="0"/>
        <w:ind w:left="1080"/>
        <w:rPr>
          <w:rStyle w:val="style18"/>
          <w:szCs w:val="24"/>
        </w:rPr>
      </w:pPr>
      <w:r>
        <w:rPr>
          <w:rStyle w:val="style18"/>
          <w:szCs w:val="24"/>
        </w:rPr>
        <w:t>Approved the ranking of two engineering firms who responded to an RFQ for work on the Greybeard Road wall</w:t>
      </w:r>
    </w:p>
    <w:sectPr w:rsidR="00F34A44" w:rsidRPr="009D38CF" w:rsidSect="007F4F0A">
      <w:pgSz w:w="12240" w:h="15840"/>
      <w:pgMar w:top="1152" w:right="1008"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233" w:rsidRDefault="003B2233" w:rsidP="001805BE">
      <w:pPr>
        <w:spacing w:after="0" w:line="240" w:lineRule="auto"/>
      </w:pPr>
      <w:r>
        <w:separator/>
      </w:r>
    </w:p>
  </w:endnote>
  <w:endnote w:type="continuationSeparator" w:id="0">
    <w:p w:rsidR="003B2233" w:rsidRDefault="003B2233" w:rsidP="0018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233" w:rsidRDefault="003B2233" w:rsidP="001805BE">
      <w:pPr>
        <w:spacing w:after="0" w:line="240" w:lineRule="auto"/>
      </w:pPr>
      <w:r>
        <w:separator/>
      </w:r>
    </w:p>
  </w:footnote>
  <w:footnote w:type="continuationSeparator" w:id="0">
    <w:p w:rsidR="003B2233" w:rsidRDefault="003B2233" w:rsidP="00180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B51"/>
    <w:multiLevelType w:val="hybridMultilevel"/>
    <w:tmpl w:val="C8A84DF0"/>
    <w:lvl w:ilvl="0" w:tplc="0409000D">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121782"/>
    <w:multiLevelType w:val="hybridMultilevel"/>
    <w:tmpl w:val="0BD8DA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4F7350"/>
    <w:multiLevelType w:val="hybridMultilevel"/>
    <w:tmpl w:val="C8D2C0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805289"/>
    <w:multiLevelType w:val="hybridMultilevel"/>
    <w:tmpl w:val="F1BA3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B6E82"/>
    <w:multiLevelType w:val="multilevel"/>
    <w:tmpl w:val="17FC8B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D4F0892"/>
    <w:multiLevelType w:val="hybridMultilevel"/>
    <w:tmpl w:val="16A86E62"/>
    <w:lvl w:ilvl="0" w:tplc="DA1865F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91"/>
    <w:rsid w:val="00001C88"/>
    <w:rsid w:val="0000489C"/>
    <w:rsid w:val="00005291"/>
    <w:rsid w:val="0000638E"/>
    <w:rsid w:val="00010BC1"/>
    <w:rsid w:val="00010E68"/>
    <w:rsid w:val="0001175E"/>
    <w:rsid w:val="0001360C"/>
    <w:rsid w:val="00016055"/>
    <w:rsid w:val="00017E92"/>
    <w:rsid w:val="00023AA5"/>
    <w:rsid w:val="000276A9"/>
    <w:rsid w:val="00027C01"/>
    <w:rsid w:val="0003495A"/>
    <w:rsid w:val="00035295"/>
    <w:rsid w:val="00036661"/>
    <w:rsid w:val="00036E82"/>
    <w:rsid w:val="000409D9"/>
    <w:rsid w:val="00041591"/>
    <w:rsid w:val="000427BB"/>
    <w:rsid w:val="00044313"/>
    <w:rsid w:val="00045D9A"/>
    <w:rsid w:val="00056FCC"/>
    <w:rsid w:val="00062D86"/>
    <w:rsid w:val="0006306B"/>
    <w:rsid w:val="00064A30"/>
    <w:rsid w:val="000655E3"/>
    <w:rsid w:val="000662D9"/>
    <w:rsid w:val="00066E4C"/>
    <w:rsid w:val="0006728C"/>
    <w:rsid w:val="00067DF7"/>
    <w:rsid w:val="00070534"/>
    <w:rsid w:val="00071E15"/>
    <w:rsid w:val="00074428"/>
    <w:rsid w:val="000773BB"/>
    <w:rsid w:val="0008011D"/>
    <w:rsid w:val="00080D68"/>
    <w:rsid w:val="00087160"/>
    <w:rsid w:val="00090FCA"/>
    <w:rsid w:val="000919CF"/>
    <w:rsid w:val="000928D5"/>
    <w:rsid w:val="000952F3"/>
    <w:rsid w:val="000A106E"/>
    <w:rsid w:val="000A212C"/>
    <w:rsid w:val="000A531D"/>
    <w:rsid w:val="000A66EF"/>
    <w:rsid w:val="000B00E3"/>
    <w:rsid w:val="000B21B6"/>
    <w:rsid w:val="000B573F"/>
    <w:rsid w:val="000C102B"/>
    <w:rsid w:val="000C52C7"/>
    <w:rsid w:val="000C5884"/>
    <w:rsid w:val="000D6AE3"/>
    <w:rsid w:val="000D7036"/>
    <w:rsid w:val="000D7B80"/>
    <w:rsid w:val="000E0457"/>
    <w:rsid w:val="000E0A9D"/>
    <w:rsid w:val="000E0BA2"/>
    <w:rsid w:val="000E107B"/>
    <w:rsid w:val="000E2FEC"/>
    <w:rsid w:val="000E39EF"/>
    <w:rsid w:val="000E3A38"/>
    <w:rsid w:val="000E46A0"/>
    <w:rsid w:val="000E5E53"/>
    <w:rsid w:val="000E7D0F"/>
    <w:rsid w:val="000F2429"/>
    <w:rsid w:val="000F280F"/>
    <w:rsid w:val="000F3307"/>
    <w:rsid w:val="000F358A"/>
    <w:rsid w:val="000F35D1"/>
    <w:rsid w:val="000F54C1"/>
    <w:rsid w:val="00100B01"/>
    <w:rsid w:val="00100B64"/>
    <w:rsid w:val="00103BA6"/>
    <w:rsid w:val="001043BE"/>
    <w:rsid w:val="00105498"/>
    <w:rsid w:val="00111577"/>
    <w:rsid w:val="00112415"/>
    <w:rsid w:val="00121660"/>
    <w:rsid w:val="0012295E"/>
    <w:rsid w:val="00123B25"/>
    <w:rsid w:val="00123B72"/>
    <w:rsid w:val="00123B8B"/>
    <w:rsid w:val="00124268"/>
    <w:rsid w:val="00124AFE"/>
    <w:rsid w:val="00126C8B"/>
    <w:rsid w:val="00131780"/>
    <w:rsid w:val="00133A0F"/>
    <w:rsid w:val="0013471C"/>
    <w:rsid w:val="00136420"/>
    <w:rsid w:val="00137F16"/>
    <w:rsid w:val="00140AD8"/>
    <w:rsid w:val="001419A9"/>
    <w:rsid w:val="00142C4A"/>
    <w:rsid w:val="00145EEA"/>
    <w:rsid w:val="00154584"/>
    <w:rsid w:val="00162495"/>
    <w:rsid w:val="00165261"/>
    <w:rsid w:val="0016572C"/>
    <w:rsid w:val="001665CD"/>
    <w:rsid w:val="0016752C"/>
    <w:rsid w:val="00170FDC"/>
    <w:rsid w:val="00172964"/>
    <w:rsid w:val="00175841"/>
    <w:rsid w:val="00176195"/>
    <w:rsid w:val="0017717F"/>
    <w:rsid w:val="001805BE"/>
    <w:rsid w:val="00180FB6"/>
    <w:rsid w:val="001823FC"/>
    <w:rsid w:val="00186A3A"/>
    <w:rsid w:val="00187A8C"/>
    <w:rsid w:val="00190FDC"/>
    <w:rsid w:val="00191B7A"/>
    <w:rsid w:val="0019479A"/>
    <w:rsid w:val="00194DBC"/>
    <w:rsid w:val="00195A0A"/>
    <w:rsid w:val="00195B6C"/>
    <w:rsid w:val="001977E4"/>
    <w:rsid w:val="001A0577"/>
    <w:rsid w:val="001A17A8"/>
    <w:rsid w:val="001A1C49"/>
    <w:rsid w:val="001A2A0B"/>
    <w:rsid w:val="001A556B"/>
    <w:rsid w:val="001B2AD8"/>
    <w:rsid w:val="001B3592"/>
    <w:rsid w:val="001B65F3"/>
    <w:rsid w:val="001B7804"/>
    <w:rsid w:val="001C0DAF"/>
    <w:rsid w:val="001D5B7E"/>
    <w:rsid w:val="001E0630"/>
    <w:rsid w:val="001E3AEF"/>
    <w:rsid w:val="001E5E6B"/>
    <w:rsid w:val="001E6897"/>
    <w:rsid w:val="001E7A5F"/>
    <w:rsid w:val="001E7FAA"/>
    <w:rsid w:val="001F19B0"/>
    <w:rsid w:val="001F21E8"/>
    <w:rsid w:val="001F71D1"/>
    <w:rsid w:val="00215E12"/>
    <w:rsid w:val="002167E4"/>
    <w:rsid w:val="00221F0B"/>
    <w:rsid w:val="00221F5A"/>
    <w:rsid w:val="00224C36"/>
    <w:rsid w:val="0022504D"/>
    <w:rsid w:val="002250EB"/>
    <w:rsid w:val="002250ED"/>
    <w:rsid w:val="00225C48"/>
    <w:rsid w:val="00226B35"/>
    <w:rsid w:val="00226D38"/>
    <w:rsid w:val="002313E7"/>
    <w:rsid w:val="00234296"/>
    <w:rsid w:val="002342B3"/>
    <w:rsid w:val="00234DCD"/>
    <w:rsid w:val="00234EEE"/>
    <w:rsid w:val="00236186"/>
    <w:rsid w:val="002369A3"/>
    <w:rsid w:val="0023734B"/>
    <w:rsid w:val="002379A7"/>
    <w:rsid w:val="002401FF"/>
    <w:rsid w:val="00240CC3"/>
    <w:rsid w:val="00242BFE"/>
    <w:rsid w:val="00244E4A"/>
    <w:rsid w:val="00246630"/>
    <w:rsid w:val="0024733D"/>
    <w:rsid w:val="002500AB"/>
    <w:rsid w:val="0025595E"/>
    <w:rsid w:val="00257E51"/>
    <w:rsid w:val="00261DD7"/>
    <w:rsid w:val="00273B52"/>
    <w:rsid w:val="00276977"/>
    <w:rsid w:val="00276B92"/>
    <w:rsid w:val="002801AB"/>
    <w:rsid w:val="0028166C"/>
    <w:rsid w:val="00281ED8"/>
    <w:rsid w:val="002863E3"/>
    <w:rsid w:val="0029215B"/>
    <w:rsid w:val="00292BEE"/>
    <w:rsid w:val="00297B43"/>
    <w:rsid w:val="002A2A2C"/>
    <w:rsid w:val="002A7C25"/>
    <w:rsid w:val="002A7D37"/>
    <w:rsid w:val="002B198C"/>
    <w:rsid w:val="002B20E5"/>
    <w:rsid w:val="002B426E"/>
    <w:rsid w:val="002B6E42"/>
    <w:rsid w:val="002C04B9"/>
    <w:rsid w:val="002C0E5B"/>
    <w:rsid w:val="002C2A3F"/>
    <w:rsid w:val="002C52C2"/>
    <w:rsid w:val="002C6234"/>
    <w:rsid w:val="002D0734"/>
    <w:rsid w:val="002D095F"/>
    <w:rsid w:val="002D1059"/>
    <w:rsid w:val="002D19B6"/>
    <w:rsid w:val="002D44A1"/>
    <w:rsid w:val="002E15F4"/>
    <w:rsid w:val="002E1B85"/>
    <w:rsid w:val="002E30AE"/>
    <w:rsid w:val="002E5BDE"/>
    <w:rsid w:val="002E6870"/>
    <w:rsid w:val="002E72D6"/>
    <w:rsid w:val="002F05E5"/>
    <w:rsid w:val="002F08D7"/>
    <w:rsid w:val="002F1300"/>
    <w:rsid w:val="002F3D29"/>
    <w:rsid w:val="002F6A75"/>
    <w:rsid w:val="00307E81"/>
    <w:rsid w:val="00310F61"/>
    <w:rsid w:val="003139DA"/>
    <w:rsid w:val="00320755"/>
    <w:rsid w:val="00321652"/>
    <w:rsid w:val="00323F25"/>
    <w:rsid w:val="00325209"/>
    <w:rsid w:val="00325E9F"/>
    <w:rsid w:val="00330F2F"/>
    <w:rsid w:val="00333D5B"/>
    <w:rsid w:val="00335ED9"/>
    <w:rsid w:val="00341DB7"/>
    <w:rsid w:val="003453A8"/>
    <w:rsid w:val="0034546B"/>
    <w:rsid w:val="00345D36"/>
    <w:rsid w:val="00346ADE"/>
    <w:rsid w:val="00346C9E"/>
    <w:rsid w:val="00347573"/>
    <w:rsid w:val="00347918"/>
    <w:rsid w:val="00351BE4"/>
    <w:rsid w:val="00354003"/>
    <w:rsid w:val="00354BED"/>
    <w:rsid w:val="00354ED4"/>
    <w:rsid w:val="00357970"/>
    <w:rsid w:val="003607D8"/>
    <w:rsid w:val="00360ECD"/>
    <w:rsid w:val="00362DFA"/>
    <w:rsid w:val="003636CF"/>
    <w:rsid w:val="0036425F"/>
    <w:rsid w:val="0036443C"/>
    <w:rsid w:val="00367951"/>
    <w:rsid w:val="00373361"/>
    <w:rsid w:val="0037760C"/>
    <w:rsid w:val="003820E6"/>
    <w:rsid w:val="00382C4C"/>
    <w:rsid w:val="0038446F"/>
    <w:rsid w:val="003868C1"/>
    <w:rsid w:val="003873E1"/>
    <w:rsid w:val="00387E82"/>
    <w:rsid w:val="00394A88"/>
    <w:rsid w:val="003961BF"/>
    <w:rsid w:val="003A03DF"/>
    <w:rsid w:val="003A0BD0"/>
    <w:rsid w:val="003A2AE0"/>
    <w:rsid w:val="003A4DCF"/>
    <w:rsid w:val="003A545D"/>
    <w:rsid w:val="003A6AE6"/>
    <w:rsid w:val="003B208B"/>
    <w:rsid w:val="003B2233"/>
    <w:rsid w:val="003B45C6"/>
    <w:rsid w:val="003C150E"/>
    <w:rsid w:val="003C3781"/>
    <w:rsid w:val="003C789C"/>
    <w:rsid w:val="003D27C6"/>
    <w:rsid w:val="003D455E"/>
    <w:rsid w:val="003D49A6"/>
    <w:rsid w:val="003D6721"/>
    <w:rsid w:val="003D6785"/>
    <w:rsid w:val="003E6618"/>
    <w:rsid w:val="003F0887"/>
    <w:rsid w:val="003F244D"/>
    <w:rsid w:val="003F7362"/>
    <w:rsid w:val="0040028C"/>
    <w:rsid w:val="00400F83"/>
    <w:rsid w:val="004019E4"/>
    <w:rsid w:val="00402CA3"/>
    <w:rsid w:val="004037D8"/>
    <w:rsid w:val="00405AFC"/>
    <w:rsid w:val="0041080C"/>
    <w:rsid w:val="0041270B"/>
    <w:rsid w:val="00413116"/>
    <w:rsid w:val="00416085"/>
    <w:rsid w:val="00417547"/>
    <w:rsid w:val="00423B91"/>
    <w:rsid w:val="0042481C"/>
    <w:rsid w:val="00424906"/>
    <w:rsid w:val="00425A74"/>
    <w:rsid w:val="004261D1"/>
    <w:rsid w:val="004308E5"/>
    <w:rsid w:val="0043294C"/>
    <w:rsid w:val="00433691"/>
    <w:rsid w:val="00435252"/>
    <w:rsid w:val="004363B9"/>
    <w:rsid w:val="00437A04"/>
    <w:rsid w:val="00443919"/>
    <w:rsid w:val="00445AAB"/>
    <w:rsid w:val="004502A4"/>
    <w:rsid w:val="0045160A"/>
    <w:rsid w:val="00452750"/>
    <w:rsid w:val="00454E95"/>
    <w:rsid w:val="0045767B"/>
    <w:rsid w:val="00462E17"/>
    <w:rsid w:val="00465766"/>
    <w:rsid w:val="00467B84"/>
    <w:rsid w:val="004710BF"/>
    <w:rsid w:val="00473036"/>
    <w:rsid w:val="004838CB"/>
    <w:rsid w:val="0048446C"/>
    <w:rsid w:val="00484526"/>
    <w:rsid w:val="00485CCF"/>
    <w:rsid w:val="00485FF4"/>
    <w:rsid w:val="004860D0"/>
    <w:rsid w:val="00493FD7"/>
    <w:rsid w:val="00494E93"/>
    <w:rsid w:val="004957BC"/>
    <w:rsid w:val="00495A31"/>
    <w:rsid w:val="00496494"/>
    <w:rsid w:val="00496729"/>
    <w:rsid w:val="004976A8"/>
    <w:rsid w:val="004A0BD2"/>
    <w:rsid w:val="004A196C"/>
    <w:rsid w:val="004A1D6F"/>
    <w:rsid w:val="004A3D9C"/>
    <w:rsid w:val="004B0DF7"/>
    <w:rsid w:val="004B1D05"/>
    <w:rsid w:val="004B2414"/>
    <w:rsid w:val="004B3877"/>
    <w:rsid w:val="004B54E9"/>
    <w:rsid w:val="004B618F"/>
    <w:rsid w:val="004B6596"/>
    <w:rsid w:val="004B694A"/>
    <w:rsid w:val="004C1871"/>
    <w:rsid w:val="004C3BD1"/>
    <w:rsid w:val="004C3CC5"/>
    <w:rsid w:val="004D145C"/>
    <w:rsid w:val="004D19FA"/>
    <w:rsid w:val="004D2555"/>
    <w:rsid w:val="004D310B"/>
    <w:rsid w:val="004D358E"/>
    <w:rsid w:val="004D36B6"/>
    <w:rsid w:val="004D4708"/>
    <w:rsid w:val="004E2E1E"/>
    <w:rsid w:val="004E577D"/>
    <w:rsid w:val="004E66FA"/>
    <w:rsid w:val="004E785C"/>
    <w:rsid w:val="004F595D"/>
    <w:rsid w:val="00500247"/>
    <w:rsid w:val="00501DCB"/>
    <w:rsid w:val="00506C93"/>
    <w:rsid w:val="00507D6C"/>
    <w:rsid w:val="005106A9"/>
    <w:rsid w:val="00511A94"/>
    <w:rsid w:val="00511EED"/>
    <w:rsid w:val="00511FAF"/>
    <w:rsid w:val="00514C8E"/>
    <w:rsid w:val="005205DA"/>
    <w:rsid w:val="00521C4B"/>
    <w:rsid w:val="00522601"/>
    <w:rsid w:val="005228CB"/>
    <w:rsid w:val="0052505B"/>
    <w:rsid w:val="0052772E"/>
    <w:rsid w:val="005306B0"/>
    <w:rsid w:val="005323B8"/>
    <w:rsid w:val="00532D88"/>
    <w:rsid w:val="00534980"/>
    <w:rsid w:val="005354AD"/>
    <w:rsid w:val="00541A50"/>
    <w:rsid w:val="00541C3B"/>
    <w:rsid w:val="00545242"/>
    <w:rsid w:val="0054608B"/>
    <w:rsid w:val="00547EE5"/>
    <w:rsid w:val="0055135A"/>
    <w:rsid w:val="00554EFE"/>
    <w:rsid w:val="00557E9D"/>
    <w:rsid w:val="0056719C"/>
    <w:rsid w:val="00570225"/>
    <w:rsid w:val="00570A6A"/>
    <w:rsid w:val="00571A6B"/>
    <w:rsid w:val="00572860"/>
    <w:rsid w:val="00572EFD"/>
    <w:rsid w:val="00573F41"/>
    <w:rsid w:val="00582A65"/>
    <w:rsid w:val="00583471"/>
    <w:rsid w:val="00583574"/>
    <w:rsid w:val="005838EF"/>
    <w:rsid w:val="005840CD"/>
    <w:rsid w:val="00585723"/>
    <w:rsid w:val="00592AD7"/>
    <w:rsid w:val="00595EAB"/>
    <w:rsid w:val="00597A90"/>
    <w:rsid w:val="00597D08"/>
    <w:rsid w:val="005A04B0"/>
    <w:rsid w:val="005A0845"/>
    <w:rsid w:val="005A3031"/>
    <w:rsid w:val="005A588C"/>
    <w:rsid w:val="005A604F"/>
    <w:rsid w:val="005B186A"/>
    <w:rsid w:val="005B31EF"/>
    <w:rsid w:val="005B4B0F"/>
    <w:rsid w:val="005B636A"/>
    <w:rsid w:val="005B6561"/>
    <w:rsid w:val="005B7FCD"/>
    <w:rsid w:val="005C1824"/>
    <w:rsid w:val="005C5D8C"/>
    <w:rsid w:val="005D07D1"/>
    <w:rsid w:val="005D2480"/>
    <w:rsid w:val="005D5BAE"/>
    <w:rsid w:val="005D5C1A"/>
    <w:rsid w:val="005E1293"/>
    <w:rsid w:val="005E2B73"/>
    <w:rsid w:val="005E60A0"/>
    <w:rsid w:val="005F0EF3"/>
    <w:rsid w:val="005F14B2"/>
    <w:rsid w:val="005F1A38"/>
    <w:rsid w:val="005F3DEB"/>
    <w:rsid w:val="005F5C80"/>
    <w:rsid w:val="00601D4C"/>
    <w:rsid w:val="00605AFC"/>
    <w:rsid w:val="006103D5"/>
    <w:rsid w:val="006105DB"/>
    <w:rsid w:val="00610A60"/>
    <w:rsid w:val="00610DE7"/>
    <w:rsid w:val="00611DB9"/>
    <w:rsid w:val="00614681"/>
    <w:rsid w:val="00615169"/>
    <w:rsid w:val="00616C6D"/>
    <w:rsid w:val="006214DD"/>
    <w:rsid w:val="00626F2E"/>
    <w:rsid w:val="00627E04"/>
    <w:rsid w:val="00633444"/>
    <w:rsid w:val="00634DB6"/>
    <w:rsid w:val="0063714F"/>
    <w:rsid w:val="00637868"/>
    <w:rsid w:val="00637C06"/>
    <w:rsid w:val="0065051A"/>
    <w:rsid w:val="00651834"/>
    <w:rsid w:val="006521A4"/>
    <w:rsid w:val="00656FDC"/>
    <w:rsid w:val="006600A9"/>
    <w:rsid w:val="00663CD6"/>
    <w:rsid w:val="006642C5"/>
    <w:rsid w:val="006707D2"/>
    <w:rsid w:val="00670FDD"/>
    <w:rsid w:val="00673E59"/>
    <w:rsid w:val="00675B44"/>
    <w:rsid w:val="00675DA8"/>
    <w:rsid w:val="0067697E"/>
    <w:rsid w:val="00680E9C"/>
    <w:rsid w:val="006819D6"/>
    <w:rsid w:val="00681B93"/>
    <w:rsid w:val="0068233E"/>
    <w:rsid w:val="00682C40"/>
    <w:rsid w:val="006920C1"/>
    <w:rsid w:val="00692498"/>
    <w:rsid w:val="00694CAE"/>
    <w:rsid w:val="006A082B"/>
    <w:rsid w:val="006A1600"/>
    <w:rsid w:val="006A1B4E"/>
    <w:rsid w:val="006A1FE7"/>
    <w:rsid w:val="006A601B"/>
    <w:rsid w:val="006A7F13"/>
    <w:rsid w:val="006B2AB8"/>
    <w:rsid w:val="006B429D"/>
    <w:rsid w:val="006B551E"/>
    <w:rsid w:val="006B7680"/>
    <w:rsid w:val="006C0833"/>
    <w:rsid w:val="006C0EB9"/>
    <w:rsid w:val="006C1015"/>
    <w:rsid w:val="006C1FCF"/>
    <w:rsid w:val="006C3FFE"/>
    <w:rsid w:val="006C520E"/>
    <w:rsid w:val="006C621A"/>
    <w:rsid w:val="006C639D"/>
    <w:rsid w:val="006C7078"/>
    <w:rsid w:val="006D1553"/>
    <w:rsid w:val="006D2268"/>
    <w:rsid w:val="006D3CB5"/>
    <w:rsid w:val="006E0E35"/>
    <w:rsid w:val="006E533F"/>
    <w:rsid w:val="006E76F5"/>
    <w:rsid w:val="0070051E"/>
    <w:rsid w:val="00700E1B"/>
    <w:rsid w:val="007013FC"/>
    <w:rsid w:val="007074A9"/>
    <w:rsid w:val="0071551A"/>
    <w:rsid w:val="00715D1C"/>
    <w:rsid w:val="00721CE8"/>
    <w:rsid w:val="00721FE0"/>
    <w:rsid w:val="00722930"/>
    <w:rsid w:val="00723EBC"/>
    <w:rsid w:val="0072500A"/>
    <w:rsid w:val="007263B1"/>
    <w:rsid w:val="00730591"/>
    <w:rsid w:val="00733CDE"/>
    <w:rsid w:val="00734916"/>
    <w:rsid w:val="007414C6"/>
    <w:rsid w:val="007421A2"/>
    <w:rsid w:val="00742321"/>
    <w:rsid w:val="0074245E"/>
    <w:rsid w:val="00743BE6"/>
    <w:rsid w:val="00744625"/>
    <w:rsid w:val="00746C3D"/>
    <w:rsid w:val="00746C76"/>
    <w:rsid w:val="0074772F"/>
    <w:rsid w:val="00752D3E"/>
    <w:rsid w:val="00752F0E"/>
    <w:rsid w:val="007540DE"/>
    <w:rsid w:val="00754F35"/>
    <w:rsid w:val="00755182"/>
    <w:rsid w:val="007570F5"/>
    <w:rsid w:val="007574F3"/>
    <w:rsid w:val="0076007C"/>
    <w:rsid w:val="00763382"/>
    <w:rsid w:val="00763A0F"/>
    <w:rsid w:val="00767082"/>
    <w:rsid w:val="00767D1B"/>
    <w:rsid w:val="00773196"/>
    <w:rsid w:val="00773C45"/>
    <w:rsid w:val="007744C1"/>
    <w:rsid w:val="007768E3"/>
    <w:rsid w:val="00781051"/>
    <w:rsid w:val="0078224B"/>
    <w:rsid w:val="00783005"/>
    <w:rsid w:val="00786E5B"/>
    <w:rsid w:val="00787E71"/>
    <w:rsid w:val="00790FC7"/>
    <w:rsid w:val="00791C53"/>
    <w:rsid w:val="0079350A"/>
    <w:rsid w:val="00793668"/>
    <w:rsid w:val="00794C38"/>
    <w:rsid w:val="00794FA1"/>
    <w:rsid w:val="00795725"/>
    <w:rsid w:val="00796060"/>
    <w:rsid w:val="007966D9"/>
    <w:rsid w:val="00796D18"/>
    <w:rsid w:val="007A253F"/>
    <w:rsid w:val="007A354E"/>
    <w:rsid w:val="007A4F77"/>
    <w:rsid w:val="007B1548"/>
    <w:rsid w:val="007B1F49"/>
    <w:rsid w:val="007B29AC"/>
    <w:rsid w:val="007B79A6"/>
    <w:rsid w:val="007C0D56"/>
    <w:rsid w:val="007C1459"/>
    <w:rsid w:val="007C500A"/>
    <w:rsid w:val="007D1D20"/>
    <w:rsid w:val="007D2920"/>
    <w:rsid w:val="007D29EE"/>
    <w:rsid w:val="007D4C4E"/>
    <w:rsid w:val="007D4F5D"/>
    <w:rsid w:val="007D5744"/>
    <w:rsid w:val="007D657B"/>
    <w:rsid w:val="007E0901"/>
    <w:rsid w:val="007E42AD"/>
    <w:rsid w:val="007F35CB"/>
    <w:rsid w:val="007F3E21"/>
    <w:rsid w:val="007F4F0A"/>
    <w:rsid w:val="007F51F4"/>
    <w:rsid w:val="007F531A"/>
    <w:rsid w:val="007F5752"/>
    <w:rsid w:val="007F7CC4"/>
    <w:rsid w:val="00800C5D"/>
    <w:rsid w:val="00801D6B"/>
    <w:rsid w:val="00802E7E"/>
    <w:rsid w:val="0080733C"/>
    <w:rsid w:val="00811EAD"/>
    <w:rsid w:val="008132E9"/>
    <w:rsid w:val="0081353A"/>
    <w:rsid w:val="008173DC"/>
    <w:rsid w:val="008224E1"/>
    <w:rsid w:val="0082312D"/>
    <w:rsid w:val="00823793"/>
    <w:rsid w:val="008250B4"/>
    <w:rsid w:val="00826914"/>
    <w:rsid w:val="008269D4"/>
    <w:rsid w:val="00831543"/>
    <w:rsid w:val="008315A5"/>
    <w:rsid w:val="008328FF"/>
    <w:rsid w:val="00834097"/>
    <w:rsid w:val="0083634F"/>
    <w:rsid w:val="00840F64"/>
    <w:rsid w:val="008416A3"/>
    <w:rsid w:val="00842BF5"/>
    <w:rsid w:val="00843575"/>
    <w:rsid w:val="00845031"/>
    <w:rsid w:val="00845116"/>
    <w:rsid w:val="008464F3"/>
    <w:rsid w:val="0084714E"/>
    <w:rsid w:val="00850A27"/>
    <w:rsid w:val="00850EA0"/>
    <w:rsid w:val="00854182"/>
    <w:rsid w:val="008544E1"/>
    <w:rsid w:val="008549AE"/>
    <w:rsid w:val="00854D74"/>
    <w:rsid w:val="0085541C"/>
    <w:rsid w:val="00861151"/>
    <w:rsid w:val="008617A2"/>
    <w:rsid w:val="00870E99"/>
    <w:rsid w:val="00871BD6"/>
    <w:rsid w:val="00872799"/>
    <w:rsid w:val="00873898"/>
    <w:rsid w:val="00877B33"/>
    <w:rsid w:val="008803C3"/>
    <w:rsid w:val="00880588"/>
    <w:rsid w:val="00881212"/>
    <w:rsid w:val="0088487B"/>
    <w:rsid w:val="00886BE5"/>
    <w:rsid w:val="00887CAB"/>
    <w:rsid w:val="00887F40"/>
    <w:rsid w:val="0089223C"/>
    <w:rsid w:val="008A15A0"/>
    <w:rsid w:val="008A2527"/>
    <w:rsid w:val="008A27E0"/>
    <w:rsid w:val="008A4A84"/>
    <w:rsid w:val="008A504E"/>
    <w:rsid w:val="008A6ACE"/>
    <w:rsid w:val="008A703B"/>
    <w:rsid w:val="008A744D"/>
    <w:rsid w:val="008B3819"/>
    <w:rsid w:val="008B50CF"/>
    <w:rsid w:val="008C1335"/>
    <w:rsid w:val="008C26B2"/>
    <w:rsid w:val="008C3611"/>
    <w:rsid w:val="008C4F5F"/>
    <w:rsid w:val="008C52C2"/>
    <w:rsid w:val="008C7522"/>
    <w:rsid w:val="008C7DD2"/>
    <w:rsid w:val="008D08B5"/>
    <w:rsid w:val="008D5608"/>
    <w:rsid w:val="008E2311"/>
    <w:rsid w:val="008E2BBC"/>
    <w:rsid w:val="008E3BD4"/>
    <w:rsid w:val="008E685D"/>
    <w:rsid w:val="008F5CFB"/>
    <w:rsid w:val="009027FC"/>
    <w:rsid w:val="00912F78"/>
    <w:rsid w:val="0091352F"/>
    <w:rsid w:val="00914278"/>
    <w:rsid w:val="00917AD9"/>
    <w:rsid w:val="00917D55"/>
    <w:rsid w:val="009203EF"/>
    <w:rsid w:val="0092153E"/>
    <w:rsid w:val="009259EF"/>
    <w:rsid w:val="00933D87"/>
    <w:rsid w:val="009355CB"/>
    <w:rsid w:val="009356BC"/>
    <w:rsid w:val="009357D0"/>
    <w:rsid w:val="00935F4D"/>
    <w:rsid w:val="00937DBE"/>
    <w:rsid w:val="00940BF5"/>
    <w:rsid w:val="009445E7"/>
    <w:rsid w:val="00944EA3"/>
    <w:rsid w:val="009461CC"/>
    <w:rsid w:val="009462B6"/>
    <w:rsid w:val="00946586"/>
    <w:rsid w:val="009465E5"/>
    <w:rsid w:val="00950949"/>
    <w:rsid w:val="009525A0"/>
    <w:rsid w:val="0095506E"/>
    <w:rsid w:val="009563E5"/>
    <w:rsid w:val="00960924"/>
    <w:rsid w:val="00960A7A"/>
    <w:rsid w:val="00963CA5"/>
    <w:rsid w:val="0096668A"/>
    <w:rsid w:val="0097191F"/>
    <w:rsid w:val="00973FA8"/>
    <w:rsid w:val="00974821"/>
    <w:rsid w:val="00981D84"/>
    <w:rsid w:val="00986547"/>
    <w:rsid w:val="0098654E"/>
    <w:rsid w:val="00986FC2"/>
    <w:rsid w:val="009874C8"/>
    <w:rsid w:val="009916CF"/>
    <w:rsid w:val="009A0089"/>
    <w:rsid w:val="009A47C7"/>
    <w:rsid w:val="009A5305"/>
    <w:rsid w:val="009A53F0"/>
    <w:rsid w:val="009A5DFC"/>
    <w:rsid w:val="009A6896"/>
    <w:rsid w:val="009A7E30"/>
    <w:rsid w:val="009B23BA"/>
    <w:rsid w:val="009B2ADC"/>
    <w:rsid w:val="009B6E2A"/>
    <w:rsid w:val="009C076E"/>
    <w:rsid w:val="009C4EB2"/>
    <w:rsid w:val="009C65B4"/>
    <w:rsid w:val="009C775D"/>
    <w:rsid w:val="009C7FD6"/>
    <w:rsid w:val="009D0E6F"/>
    <w:rsid w:val="009D38CF"/>
    <w:rsid w:val="009D39F3"/>
    <w:rsid w:val="009D4F71"/>
    <w:rsid w:val="009D57DF"/>
    <w:rsid w:val="009E00D8"/>
    <w:rsid w:val="009E15D6"/>
    <w:rsid w:val="009E1869"/>
    <w:rsid w:val="009E31B1"/>
    <w:rsid w:val="009E34E0"/>
    <w:rsid w:val="009E3752"/>
    <w:rsid w:val="009E4409"/>
    <w:rsid w:val="009E500B"/>
    <w:rsid w:val="009E6630"/>
    <w:rsid w:val="009F06DB"/>
    <w:rsid w:val="009F1A6D"/>
    <w:rsid w:val="009F4713"/>
    <w:rsid w:val="009F658A"/>
    <w:rsid w:val="009F69F4"/>
    <w:rsid w:val="009F7B79"/>
    <w:rsid w:val="00A03404"/>
    <w:rsid w:val="00A10EEB"/>
    <w:rsid w:val="00A11572"/>
    <w:rsid w:val="00A115EF"/>
    <w:rsid w:val="00A137B2"/>
    <w:rsid w:val="00A140C2"/>
    <w:rsid w:val="00A16105"/>
    <w:rsid w:val="00A21740"/>
    <w:rsid w:val="00A25F47"/>
    <w:rsid w:val="00A26701"/>
    <w:rsid w:val="00A27599"/>
    <w:rsid w:val="00A300AC"/>
    <w:rsid w:val="00A30DAC"/>
    <w:rsid w:val="00A31472"/>
    <w:rsid w:val="00A3572D"/>
    <w:rsid w:val="00A42D2B"/>
    <w:rsid w:val="00A45DBC"/>
    <w:rsid w:val="00A46E96"/>
    <w:rsid w:val="00A535BE"/>
    <w:rsid w:val="00A5412A"/>
    <w:rsid w:val="00A54307"/>
    <w:rsid w:val="00A545CA"/>
    <w:rsid w:val="00A5666E"/>
    <w:rsid w:val="00A56674"/>
    <w:rsid w:val="00A63AAB"/>
    <w:rsid w:val="00A6511C"/>
    <w:rsid w:val="00A65851"/>
    <w:rsid w:val="00A66C75"/>
    <w:rsid w:val="00A7055B"/>
    <w:rsid w:val="00A708FF"/>
    <w:rsid w:val="00A717C5"/>
    <w:rsid w:val="00A73496"/>
    <w:rsid w:val="00A73D3A"/>
    <w:rsid w:val="00A77573"/>
    <w:rsid w:val="00A87010"/>
    <w:rsid w:val="00A940B7"/>
    <w:rsid w:val="00A9553F"/>
    <w:rsid w:val="00A96451"/>
    <w:rsid w:val="00A96C19"/>
    <w:rsid w:val="00AA1457"/>
    <w:rsid w:val="00AA5A77"/>
    <w:rsid w:val="00AA5E42"/>
    <w:rsid w:val="00AA61BF"/>
    <w:rsid w:val="00AB2B2D"/>
    <w:rsid w:val="00AB2E6A"/>
    <w:rsid w:val="00AB4295"/>
    <w:rsid w:val="00AB4C29"/>
    <w:rsid w:val="00AC1EB6"/>
    <w:rsid w:val="00AC3C18"/>
    <w:rsid w:val="00AD0893"/>
    <w:rsid w:val="00AD23B5"/>
    <w:rsid w:val="00AD5E05"/>
    <w:rsid w:val="00AD6F97"/>
    <w:rsid w:val="00AD7A0A"/>
    <w:rsid w:val="00AE2C3D"/>
    <w:rsid w:val="00AE4D70"/>
    <w:rsid w:val="00AF0FE3"/>
    <w:rsid w:val="00AF11B5"/>
    <w:rsid w:val="00AF1258"/>
    <w:rsid w:val="00AF35A6"/>
    <w:rsid w:val="00AF399D"/>
    <w:rsid w:val="00AF697B"/>
    <w:rsid w:val="00AF6B38"/>
    <w:rsid w:val="00B022DF"/>
    <w:rsid w:val="00B0558D"/>
    <w:rsid w:val="00B16062"/>
    <w:rsid w:val="00B27C29"/>
    <w:rsid w:val="00B313DC"/>
    <w:rsid w:val="00B3191A"/>
    <w:rsid w:val="00B3298F"/>
    <w:rsid w:val="00B345BB"/>
    <w:rsid w:val="00B34E1D"/>
    <w:rsid w:val="00B356BE"/>
    <w:rsid w:val="00B40E88"/>
    <w:rsid w:val="00B4467B"/>
    <w:rsid w:val="00B56EFF"/>
    <w:rsid w:val="00B57F0F"/>
    <w:rsid w:val="00B60312"/>
    <w:rsid w:val="00B65099"/>
    <w:rsid w:val="00B7139A"/>
    <w:rsid w:val="00B72030"/>
    <w:rsid w:val="00B82A6F"/>
    <w:rsid w:val="00B851D5"/>
    <w:rsid w:val="00B91D6D"/>
    <w:rsid w:val="00B93429"/>
    <w:rsid w:val="00B93C21"/>
    <w:rsid w:val="00B949D4"/>
    <w:rsid w:val="00B956B2"/>
    <w:rsid w:val="00B97EDB"/>
    <w:rsid w:val="00BA5936"/>
    <w:rsid w:val="00BA5B26"/>
    <w:rsid w:val="00BA7946"/>
    <w:rsid w:val="00BA7B58"/>
    <w:rsid w:val="00BB5F07"/>
    <w:rsid w:val="00BC30D8"/>
    <w:rsid w:val="00BC3291"/>
    <w:rsid w:val="00BC3ED2"/>
    <w:rsid w:val="00BC43E7"/>
    <w:rsid w:val="00BC44DC"/>
    <w:rsid w:val="00BC5C81"/>
    <w:rsid w:val="00BC6599"/>
    <w:rsid w:val="00BD165D"/>
    <w:rsid w:val="00BD1B11"/>
    <w:rsid w:val="00BD269B"/>
    <w:rsid w:val="00BD3218"/>
    <w:rsid w:val="00BD49B3"/>
    <w:rsid w:val="00BD4DA4"/>
    <w:rsid w:val="00BD53BA"/>
    <w:rsid w:val="00BD791D"/>
    <w:rsid w:val="00BE3DEC"/>
    <w:rsid w:val="00BE7986"/>
    <w:rsid w:val="00BF19FB"/>
    <w:rsid w:val="00BF2F00"/>
    <w:rsid w:val="00C001A7"/>
    <w:rsid w:val="00C02389"/>
    <w:rsid w:val="00C03071"/>
    <w:rsid w:val="00C0472A"/>
    <w:rsid w:val="00C06E65"/>
    <w:rsid w:val="00C104FA"/>
    <w:rsid w:val="00C10989"/>
    <w:rsid w:val="00C114B7"/>
    <w:rsid w:val="00C14124"/>
    <w:rsid w:val="00C2009D"/>
    <w:rsid w:val="00C2170C"/>
    <w:rsid w:val="00C2225C"/>
    <w:rsid w:val="00C22494"/>
    <w:rsid w:val="00C229B3"/>
    <w:rsid w:val="00C2582A"/>
    <w:rsid w:val="00C27A84"/>
    <w:rsid w:val="00C3015E"/>
    <w:rsid w:val="00C3030F"/>
    <w:rsid w:val="00C308A8"/>
    <w:rsid w:val="00C319E6"/>
    <w:rsid w:val="00C31FA3"/>
    <w:rsid w:val="00C32D72"/>
    <w:rsid w:val="00C32E7F"/>
    <w:rsid w:val="00C33482"/>
    <w:rsid w:val="00C33943"/>
    <w:rsid w:val="00C42E57"/>
    <w:rsid w:val="00C434D9"/>
    <w:rsid w:val="00C43856"/>
    <w:rsid w:val="00C6008E"/>
    <w:rsid w:val="00C6060E"/>
    <w:rsid w:val="00C62624"/>
    <w:rsid w:val="00C63965"/>
    <w:rsid w:val="00C64180"/>
    <w:rsid w:val="00C66657"/>
    <w:rsid w:val="00C70958"/>
    <w:rsid w:val="00C776FE"/>
    <w:rsid w:val="00C876D9"/>
    <w:rsid w:val="00C879F5"/>
    <w:rsid w:val="00C918E0"/>
    <w:rsid w:val="00C91B32"/>
    <w:rsid w:val="00C9739F"/>
    <w:rsid w:val="00C976A5"/>
    <w:rsid w:val="00CA12AB"/>
    <w:rsid w:val="00CA4C34"/>
    <w:rsid w:val="00CA5BD4"/>
    <w:rsid w:val="00CB5A50"/>
    <w:rsid w:val="00CC18FD"/>
    <w:rsid w:val="00CC3343"/>
    <w:rsid w:val="00CD03BF"/>
    <w:rsid w:val="00CD1B42"/>
    <w:rsid w:val="00CD27DA"/>
    <w:rsid w:val="00CD314A"/>
    <w:rsid w:val="00CD407F"/>
    <w:rsid w:val="00CD418D"/>
    <w:rsid w:val="00CD581F"/>
    <w:rsid w:val="00CE103D"/>
    <w:rsid w:val="00CE36B8"/>
    <w:rsid w:val="00CE75BF"/>
    <w:rsid w:val="00CF19D3"/>
    <w:rsid w:val="00CF254F"/>
    <w:rsid w:val="00CF27B6"/>
    <w:rsid w:val="00CF29D0"/>
    <w:rsid w:val="00CF4452"/>
    <w:rsid w:val="00CF6EF6"/>
    <w:rsid w:val="00CF700E"/>
    <w:rsid w:val="00CF7EEC"/>
    <w:rsid w:val="00D01649"/>
    <w:rsid w:val="00D02032"/>
    <w:rsid w:val="00D0233A"/>
    <w:rsid w:val="00D03F65"/>
    <w:rsid w:val="00D05B8F"/>
    <w:rsid w:val="00D07B53"/>
    <w:rsid w:val="00D105EC"/>
    <w:rsid w:val="00D126A1"/>
    <w:rsid w:val="00D14B9C"/>
    <w:rsid w:val="00D15719"/>
    <w:rsid w:val="00D16910"/>
    <w:rsid w:val="00D16E28"/>
    <w:rsid w:val="00D22276"/>
    <w:rsid w:val="00D22CD8"/>
    <w:rsid w:val="00D276E0"/>
    <w:rsid w:val="00D30273"/>
    <w:rsid w:val="00D30989"/>
    <w:rsid w:val="00D31932"/>
    <w:rsid w:val="00D32398"/>
    <w:rsid w:val="00D3353C"/>
    <w:rsid w:val="00D40B8F"/>
    <w:rsid w:val="00D412EF"/>
    <w:rsid w:val="00D41CB3"/>
    <w:rsid w:val="00D4296C"/>
    <w:rsid w:val="00D42B43"/>
    <w:rsid w:val="00D44828"/>
    <w:rsid w:val="00D4676C"/>
    <w:rsid w:val="00D53A89"/>
    <w:rsid w:val="00D547D3"/>
    <w:rsid w:val="00D5513F"/>
    <w:rsid w:val="00D55B7D"/>
    <w:rsid w:val="00D57411"/>
    <w:rsid w:val="00D63682"/>
    <w:rsid w:val="00D64EAB"/>
    <w:rsid w:val="00D72026"/>
    <w:rsid w:val="00D778EF"/>
    <w:rsid w:val="00D80B11"/>
    <w:rsid w:val="00D81E4C"/>
    <w:rsid w:val="00D824F5"/>
    <w:rsid w:val="00D8361E"/>
    <w:rsid w:val="00D83AD3"/>
    <w:rsid w:val="00D850C9"/>
    <w:rsid w:val="00D86141"/>
    <w:rsid w:val="00D91D19"/>
    <w:rsid w:val="00D97130"/>
    <w:rsid w:val="00DA36D8"/>
    <w:rsid w:val="00DA4B1C"/>
    <w:rsid w:val="00DA6F86"/>
    <w:rsid w:val="00DA7748"/>
    <w:rsid w:val="00DB3665"/>
    <w:rsid w:val="00DC0D5F"/>
    <w:rsid w:val="00DC1019"/>
    <w:rsid w:val="00DC1528"/>
    <w:rsid w:val="00DC2705"/>
    <w:rsid w:val="00DC27AF"/>
    <w:rsid w:val="00DC329C"/>
    <w:rsid w:val="00DC4E2A"/>
    <w:rsid w:val="00DC50BC"/>
    <w:rsid w:val="00DC6A1C"/>
    <w:rsid w:val="00DD03F7"/>
    <w:rsid w:val="00DD10C2"/>
    <w:rsid w:val="00DD4723"/>
    <w:rsid w:val="00DD4E1E"/>
    <w:rsid w:val="00DD771C"/>
    <w:rsid w:val="00DE38BA"/>
    <w:rsid w:val="00DE50B4"/>
    <w:rsid w:val="00DE5BD9"/>
    <w:rsid w:val="00DE6F6A"/>
    <w:rsid w:val="00DE78D2"/>
    <w:rsid w:val="00DF1231"/>
    <w:rsid w:val="00DF1409"/>
    <w:rsid w:val="00DF328D"/>
    <w:rsid w:val="00DF47AD"/>
    <w:rsid w:val="00DF4BAA"/>
    <w:rsid w:val="00DF6FD0"/>
    <w:rsid w:val="00E02DC8"/>
    <w:rsid w:val="00E07758"/>
    <w:rsid w:val="00E07DA1"/>
    <w:rsid w:val="00E10649"/>
    <w:rsid w:val="00E14777"/>
    <w:rsid w:val="00E177B2"/>
    <w:rsid w:val="00E21522"/>
    <w:rsid w:val="00E30BE4"/>
    <w:rsid w:val="00E3273D"/>
    <w:rsid w:val="00E339FA"/>
    <w:rsid w:val="00E34B0A"/>
    <w:rsid w:val="00E416FD"/>
    <w:rsid w:val="00E441C5"/>
    <w:rsid w:val="00E45034"/>
    <w:rsid w:val="00E46A4A"/>
    <w:rsid w:val="00E50AC2"/>
    <w:rsid w:val="00E512A8"/>
    <w:rsid w:val="00E52BAF"/>
    <w:rsid w:val="00E54FC0"/>
    <w:rsid w:val="00E72EA1"/>
    <w:rsid w:val="00E76D00"/>
    <w:rsid w:val="00E77F18"/>
    <w:rsid w:val="00E839C1"/>
    <w:rsid w:val="00E87684"/>
    <w:rsid w:val="00E87E44"/>
    <w:rsid w:val="00E94353"/>
    <w:rsid w:val="00E94CCD"/>
    <w:rsid w:val="00EA101C"/>
    <w:rsid w:val="00EA28DA"/>
    <w:rsid w:val="00EA3BB9"/>
    <w:rsid w:val="00EA3E97"/>
    <w:rsid w:val="00EA45CC"/>
    <w:rsid w:val="00EA4FE8"/>
    <w:rsid w:val="00EA7D67"/>
    <w:rsid w:val="00EB35FB"/>
    <w:rsid w:val="00EB60DE"/>
    <w:rsid w:val="00EB66D5"/>
    <w:rsid w:val="00EC0512"/>
    <w:rsid w:val="00EC1CEC"/>
    <w:rsid w:val="00EC565A"/>
    <w:rsid w:val="00EC57B3"/>
    <w:rsid w:val="00EC6471"/>
    <w:rsid w:val="00EC65FE"/>
    <w:rsid w:val="00EC79E3"/>
    <w:rsid w:val="00EC7A29"/>
    <w:rsid w:val="00ED16DD"/>
    <w:rsid w:val="00ED1DFE"/>
    <w:rsid w:val="00ED1F51"/>
    <w:rsid w:val="00ED434A"/>
    <w:rsid w:val="00EE023B"/>
    <w:rsid w:val="00EE0E8C"/>
    <w:rsid w:val="00EE2097"/>
    <w:rsid w:val="00EE58C4"/>
    <w:rsid w:val="00EE5F91"/>
    <w:rsid w:val="00EF0E42"/>
    <w:rsid w:val="00EF23DC"/>
    <w:rsid w:val="00EF2F4C"/>
    <w:rsid w:val="00EF5E37"/>
    <w:rsid w:val="00F00FA7"/>
    <w:rsid w:val="00F02879"/>
    <w:rsid w:val="00F120C4"/>
    <w:rsid w:val="00F125E1"/>
    <w:rsid w:val="00F13E9E"/>
    <w:rsid w:val="00F16FE3"/>
    <w:rsid w:val="00F20824"/>
    <w:rsid w:val="00F212B5"/>
    <w:rsid w:val="00F22770"/>
    <w:rsid w:val="00F249BC"/>
    <w:rsid w:val="00F25005"/>
    <w:rsid w:val="00F27C8F"/>
    <w:rsid w:val="00F323BF"/>
    <w:rsid w:val="00F32F1F"/>
    <w:rsid w:val="00F34A44"/>
    <w:rsid w:val="00F41BE6"/>
    <w:rsid w:val="00F44BB7"/>
    <w:rsid w:val="00F51E96"/>
    <w:rsid w:val="00F52E5B"/>
    <w:rsid w:val="00F54B36"/>
    <w:rsid w:val="00F60190"/>
    <w:rsid w:val="00F61AB7"/>
    <w:rsid w:val="00F61E97"/>
    <w:rsid w:val="00F62AD1"/>
    <w:rsid w:val="00F65020"/>
    <w:rsid w:val="00F7145A"/>
    <w:rsid w:val="00F71616"/>
    <w:rsid w:val="00F71A7C"/>
    <w:rsid w:val="00F71EFD"/>
    <w:rsid w:val="00F72424"/>
    <w:rsid w:val="00F73D25"/>
    <w:rsid w:val="00F74ED2"/>
    <w:rsid w:val="00F754CE"/>
    <w:rsid w:val="00F761C7"/>
    <w:rsid w:val="00F8247F"/>
    <w:rsid w:val="00F83710"/>
    <w:rsid w:val="00F8395F"/>
    <w:rsid w:val="00F83C40"/>
    <w:rsid w:val="00F83FCD"/>
    <w:rsid w:val="00F847F5"/>
    <w:rsid w:val="00F91AA4"/>
    <w:rsid w:val="00F91F5E"/>
    <w:rsid w:val="00F92E44"/>
    <w:rsid w:val="00F94D32"/>
    <w:rsid w:val="00FA079A"/>
    <w:rsid w:val="00FA1969"/>
    <w:rsid w:val="00FA1A03"/>
    <w:rsid w:val="00FA2B89"/>
    <w:rsid w:val="00FB225B"/>
    <w:rsid w:val="00FB581E"/>
    <w:rsid w:val="00FB6C83"/>
    <w:rsid w:val="00FB73B7"/>
    <w:rsid w:val="00FB75F5"/>
    <w:rsid w:val="00FC1018"/>
    <w:rsid w:val="00FC10B3"/>
    <w:rsid w:val="00FC11CE"/>
    <w:rsid w:val="00FC1266"/>
    <w:rsid w:val="00FC3AF2"/>
    <w:rsid w:val="00FD1D5E"/>
    <w:rsid w:val="00FD237A"/>
    <w:rsid w:val="00FD2B20"/>
    <w:rsid w:val="00FD40A5"/>
    <w:rsid w:val="00FE126D"/>
    <w:rsid w:val="00FE3AD1"/>
    <w:rsid w:val="00FE5571"/>
    <w:rsid w:val="00FE73A5"/>
    <w:rsid w:val="00FE7BAD"/>
    <w:rsid w:val="00FF2D79"/>
    <w:rsid w:val="00FF3579"/>
    <w:rsid w:val="00FF3C4F"/>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D491"/>
  <w15:chartTrackingRefBased/>
  <w15:docId w15:val="{779A9E00-02BA-40D3-9422-AF26F566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291"/>
    <w:pPr>
      <w:ind w:left="720"/>
      <w:contextualSpacing/>
    </w:pPr>
  </w:style>
  <w:style w:type="character" w:styleId="Hyperlink">
    <w:name w:val="Hyperlink"/>
    <w:basedOn w:val="DefaultParagraphFont"/>
    <w:uiPriority w:val="99"/>
    <w:unhideWhenUsed/>
    <w:rsid w:val="00BC3291"/>
    <w:rPr>
      <w:color w:val="0563C1" w:themeColor="hyperlink"/>
      <w:u w:val="single"/>
    </w:rPr>
  </w:style>
  <w:style w:type="character" w:styleId="UnresolvedMention">
    <w:name w:val="Unresolved Mention"/>
    <w:basedOn w:val="DefaultParagraphFont"/>
    <w:uiPriority w:val="99"/>
    <w:semiHidden/>
    <w:unhideWhenUsed/>
    <w:rsid w:val="00BC3291"/>
    <w:rPr>
      <w:color w:val="808080"/>
      <w:shd w:val="clear" w:color="auto" w:fill="E6E6E6"/>
    </w:rPr>
  </w:style>
  <w:style w:type="paragraph" w:customStyle="1" w:styleId="style153">
    <w:name w:val="style153"/>
    <w:basedOn w:val="Normal"/>
    <w:rsid w:val="009C775D"/>
    <w:pPr>
      <w:spacing w:before="100" w:beforeAutospacing="1" w:after="100" w:afterAutospacing="1" w:line="240" w:lineRule="auto"/>
    </w:pPr>
    <w:rPr>
      <w:rFonts w:ascii="Times New Roman" w:eastAsia="Times New Roman" w:hAnsi="Times New Roman" w:cs="Times New Roman"/>
      <w:szCs w:val="24"/>
    </w:rPr>
  </w:style>
  <w:style w:type="character" w:customStyle="1" w:styleId="style18">
    <w:name w:val="style18"/>
    <w:basedOn w:val="DefaultParagraphFont"/>
    <w:rsid w:val="009C775D"/>
  </w:style>
  <w:style w:type="paragraph" w:styleId="BalloonText">
    <w:name w:val="Balloon Text"/>
    <w:basedOn w:val="Normal"/>
    <w:link w:val="BalloonTextChar"/>
    <w:uiPriority w:val="99"/>
    <w:semiHidden/>
    <w:unhideWhenUsed/>
    <w:rsid w:val="009C6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5B4"/>
    <w:rPr>
      <w:rFonts w:ascii="Segoe UI" w:hAnsi="Segoe UI" w:cs="Segoe UI"/>
      <w:sz w:val="18"/>
      <w:szCs w:val="18"/>
    </w:rPr>
  </w:style>
  <w:style w:type="paragraph" w:styleId="Header">
    <w:name w:val="header"/>
    <w:basedOn w:val="Normal"/>
    <w:link w:val="HeaderChar"/>
    <w:uiPriority w:val="99"/>
    <w:unhideWhenUsed/>
    <w:rsid w:val="00180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BE"/>
  </w:style>
  <w:style w:type="paragraph" w:styleId="Footer">
    <w:name w:val="footer"/>
    <w:basedOn w:val="Normal"/>
    <w:link w:val="FooterChar"/>
    <w:uiPriority w:val="99"/>
    <w:unhideWhenUsed/>
    <w:rsid w:val="00180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nofmontreat.org/wp-content/uploads/2019/04/Brochure-for-2019-Native-Plant-Sale.pdf" TargetMode="External"/><Relationship Id="rId3" Type="http://schemas.openxmlformats.org/officeDocument/2006/relationships/settings" Target="settings.xml"/><Relationship Id="rId7" Type="http://schemas.openxmlformats.org/officeDocument/2006/relationships/hyperlink" Target="mailto:jealexande@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elms@townofmontre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4</cp:revision>
  <cp:lastPrinted>2018-06-15T04:05:00Z</cp:lastPrinted>
  <dcterms:created xsi:type="dcterms:W3CDTF">2019-04-12T00:45:00Z</dcterms:created>
  <dcterms:modified xsi:type="dcterms:W3CDTF">2019-04-12T03:02:00Z</dcterms:modified>
</cp:coreProperties>
</file>